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D3D433" w14:textId="71929F29" w:rsidR="00871B4F" w:rsidRDefault="008968F6" w:rsidP="0021093C">
      <w:pPr>
        <w:rPr>
          <w:rFonts w:cs="Times New Roman"/>
          <w:color w:val="808080" w:themeColor="background1" w:themeShade="80"/>
          <w:sz w:val="20"/>
          <w:szCs w:val="20"/>
        </w:rPr>
      </w:pPr>
      <w:r w:rsidRPr="00656BC1">
        <w:rPr>
          <w:rFonts w:cs="Times New Roman"/>
          <w:noProof/>
          <w:lang w:eastAsia="tr-TR"/>
        </w:rPr>
        <mc:AlternateContent>
          <mc:Choice Requires="wpg">
            <w:drawing>
              <wp:anchor distT="0" distB="0" distL="114300" distR="114300" simplePos="0" relativeHeight="251664384" behindDoc="0" locked="0" layoutInCell="1" allowOverlap="1" wp14:anchorId="487E91EE" wp14:editId="7A7B989C">
                <wp:simplePos x="0" y="0"/>
                <wp:positionH relativeFrom="margin">
                  <wp:align>left</wp:align>
                </wp:positionH>
                <wp:positionV relativeFrom="paragraph">
                  <wp:posOffset>-3503</wp:posOffset>
                </wp:positionV>
                <wp:extent cx="5881181" cy="9017876"/>
                <wp:effectExtent l="0" t="0" r="24765" b="12065"/>
                <wp:wrapNone/>
                <wp:docPr id="237852695" name="Grup 237852695"/>
                <wp:cNvGraphicFramePr/>
                <a:graphic xmlns:a="http://schemas.openxmlformats.org/drawingml/2006/main">
                  <a:graphicData uri="http://schemas.microsoft.com/office/word/2010/wordprocessingGroup">
                    <wpg:wgp>
                      <wpg:cNvGrpSpPr/>
                      <wpg:grpSpPr>
                        <a:xfrm>
                          <a:off x="0" y="0"/>
                          <a:ext cx="5881181" cy="9017876"/>
                          <a:chOff x="-4464" y="0"/>
                          <a:chExt cx="6586027" cy="9529219"/>
                        </a:xfrm>
                      </wpg:grpSpPr>
                      <wps:wsp>
                        <wps:cNvPr id="1119347167" name="Metin Kutusu 2"/>
                        <wps:cNvSpPr txBox="1">
                          <a:spLocks noChangeArrowheads="1"/>
                        </wps:cNvSpPr>
                        <wps:spPr bwMode="auto">
                          <a:xfrm>
                            <a:off x="-4464" y="504763"/>
                            <a:ext cx="6582833" cy="8683172"/>
                          </a:xfrm>
                          <a:prstGeom prst="rect">
                            <a:avLst/>
                          </a:prstGeom>
                          <a:solidFill>
                            <a:schemeClr val="bg1"/>
                          </a:solidFill>
                          <a:ln w="12700">
                            <a:solidFill>
                              <a:srgbClr val="000000"/>
                            </a:solidFill>
                            <a:miter lim="800000"/>
                            <a:headEnd/>
                            <a:tailEnd/>
                          </a:ln>
                        </wps:spPr>
                        <wps:txbx>
                          <w:txbxContent>
                            <w:p w14:paraId="21905D78" w14:textId="77777777" w:rsidR="001B5668" w:rsidRPr="0022669D" w:rsidRDefault="001B5668" w:rsidP="0014055D">
                              <w:pPr>
                                <w:jc w:val="both"/>
                                <w:rPr>
                                  <w:b/>
                                  <w:bCs/>
                                </w:rPr>
                              </w:pPr>
                              <w:r w:rsidRPr="0022669D">
                                <w:rPr>
                                  <w:b/>
                                  <w:bCs/>
                                </w:rPr>
                                <w:t>1. Sayfa: Şirket Tanıtımı</w:t>
                              </w:r>
                            </w:p>
                            <w:p w14:paraId="5836596C" w14:textId="53D1BB6E" w:rsidR="001B5668" w:rsidRDefault="001B5668" w:rsidP="0014055D">
                              <w:pPr>
                                <w:jc w:val="both"/>
                              </w:pPr>
                              <w:r>
                                <w:t xml:space="preserve">Bu sayfada, staj yaptığınız şirketin detaylı bir tanıtımı yapılmalıdır. Şirketin sektördeki yeri, hangi alanlarda faaliyet gösterdiği ve ne tür projeler gerçekleştirdiği hakkında bilgiler verilmelidir. Şirketin mühendislik, özellikle mekatronik mühendisliği açısından nasıl bir yapıya sahip olduğu ve bu alandaki uzmanlıkları da </w:t>
                              </w:r>
                              <w:r w:rsidR="0022669D">
                                <w:t>belirtilebilir</w:t>
                              </w:r>
                              <w:r>
                                <w:t>.</w:t>
                              </w:r>
                            </w:p>
                            <w:p w14:paraId="38116199" w14:textId="77777777" w:rsidR="001B5668" w:rsidRPr="0022669D" w:rsidRDefault="001B5668" w:rsidP="0014055D">
                              <w:pPr>
                                <w:jc w:val="both"/>
                                <w:rPr>
                                  <w:b/>
                                  <w:bCs/>
                                </w:rPr>
                              </w:pPr>
                              <w:r w:rsidRPr="0022669D">
                                <w:rPr>
                                  <w:b/>
                                  <w:bCs/>
                                </w:rPr>
                                <w:t>Neler Yazılmalı:</w:t>
                              </w:r>
                            </w:p>
                            <w:p w14:paraId="0DD9EA80" w14:textId="7A153174" w:rsidR="001B5668" w:rsidRDefault="001B5668" w:rsidP="0014055D">
                              <w:pPr>
                                <w:jc w:val="both"/>
                              </w:pPr>
                              <w:r>
                                <w:t>Şirketin Tarihçesi ve Kuruluşu: Şirketin ne zaman ve kim tarafından kurulduğunu, kuruluş amacını, hangi aşamalardan geçerek bugünkü konumuna geldiğ</w:t>
                              </w:r>
                              <w:r w:rsidR="0022669D">
                                <w:t>i yazılabilir</w:t>
                              </w:r>
                              <w:r>
                                <w:t>.</w:t>
                              </w:r>
                            </w:p>
                            <w:p w14:paraId="7C05E1A6" w14:textId="77777777" w:rsidR="001B5668" w:rsidRDefault="001B5668" w:rsidP="0014055D">
                              <w:pPr>
                                <w:jc w:val="both"/>
                              </w:pPr>
                              <w:r>
                                <w:t>Faaliyet Alanları: Şirketin hangi sektörlerde faaliyet gösterdiği (örneğin, endüstriyel otomasyon, robotik sistemler, akıllı fabrikalar, nesnelerin interneti, savunma sanayi, otomotiv, enerji sistemleri vb.) detaylıca anlatılmalıdır.</w:t>
                              </w:r>
                            </w:p>
                            <w:p w14:paraId="08AEA381" w14:textId="41C66794" w:rsidR="001B5668" w:rsidRDefault="001B5668" w:rsidP="0014055D">
                              <w:pPr>
                                <w:jc w:val="both"/>
                              </w:pPr>
                              <w:r>
                                <w:t xml:space="preserve">Misyon ve Vizyon: Şirketin geleceğe yönelik hedefleri, sektörde nasıl bir rol üstlenmek istediği ve çalışanlarına yönelik beklentileri ile misyon ve vizyonu hakkında bilgi </w:t>
                              </w:r>
                              <w:r w:rsidR="0022669D">
                                <w:t>verilebilir</w:t>
                              </w:r>
                              <w:r>
                                <w:t>.</w:t>
                              </w:r>
                            </w:p>
                            <w:p w14:paraId="2EC34BA1" w14:textId="4AFEDB90" w:rsidR="001B5668" w:rsidRDefault="001B5668" w:rsidP="0014055D">
                              <w:pPr>
                                <w:jc w:val="both"/>
                              </w:pPr>
                              <w:r>
                                <w:t>Organizasyon Yapısı: Şirketin bölümleri (Ar-Ge, üretim, kalite kontrol, otomasyon vb.) hakkında bilgi veri</w:t>
                              </w:r>
                              <w:r w:rsidR="0022669D">
                                <w:t>lip</w:t>
                              </w:r>
                              <w:r>
                                <w:t xml:space="preserve"> </w:t>
                              </w:r>
                              <w:r w:rsidR="0022669D">
                                <w:t>m</w:t>
                              </w:r>
                              <w:r>
                                <w:t>ekatronik mühendisliği ile ilgili bölümlerde çalışanların görevlerinden ve hangi projelerde çalıştıklarından bahsedi</w:t>
                              </w:r>
                              <w:r w:rsidR="0022669D">
                                <w:t>lebilir</w:t>
                              </w:r>
                              <w:r>
                                <w:t>.</w:t>
                              </w:r>
                            </w:p>
                            <w:p w14:paraId="59A0FE3D" w14:textId="5149BF6F" w:rsidR="001B5668" w:rsidRDefault="001B5668" w:rsidP="0014055D">
                              <w:pPr>
                                <w:jc w:val="both"/>
                              </w:pPr>
                              <w:r>
                                <w:t xml:space="preserve">"[Şirket Adı], 1995 yılında Türkiye'de endüstriyel otomasyon ve robotik sistemler alanında hizmet vermek amacıyla kurulmuştur. Kurulduğu ilk yıllarda makine üretimi üzerine çalışmalar yapan şirket, 2000'li yılların başında otomatik üretim hatları, robot kol sistemleri ve akıllı fabrikalar üzerine uzmanlaşmıştır. </w:t>
                              </w:r>
                              <w:r w:rsidRPr="0014055D">
                                <w:rPr>
                                  <w:b/>
                                  <w:bCs/>
                                </w:rPr>
                                <w:t>Şekil 1'de</w:t>
                              </w:r>
                              <w:r>
                                <w:t xml:space="preserve"> gösterildiği gibi, şirketin üretim ve montaj hattı, robotik otomasyon sistemleri kullanılarak optimize edilmiştir."</w:t>
                              </w:r>
                            </w:p>
                            <w:p w14:paraId="24B54F77" w14:textId="5AB64598" w:rsidR="0014055D" w:rsidRDefault="001B5668" w:rsidP="0014055D">
                              <w:pPr>
                                <w:jc w:val="both"/>
                              </w:pPr>
                              <w:r>
                                <w:t>"Şirket, özellikle savunma sanayii ve otomotiv endüstrisinde robotik sistemler geliştirerek ulusal ve uluslararası projelerde yer almaktadır. Ayrıca, mühendislik çözümleri sunarken, Ar-Ge faaliyetleriyle yenilikçi ürünler geliştirmekte ve bu alanda ödüller almaktadır. Şirketin misyonu, sürdürülebilir teknolojilerle sektörde fark yaratmak, vizyonu ise global pazarda lider bir teknoloji şirketi olmaktır."</w:t>
                              </w:r>
                            </w:p>
                            <w:p w14:paraId="75D90112" w14:textId="5DED2EA2" w:rsidR="001B5668" w:rsidRDefault="0014055D" w:rsidP="0014055D">
                              <w:pPr>
                                <w:jc w:val="center"/>
                              </w:pPr>
                              <w:r>
                                <w:rPr>
                                  <w:noProof/>
                                </w:rPr>
                                <w:drawing>
                                  <wp:inline distT="0" distB="0" distL="0" distR="0" wp14:anchorId="6F22DBB5" wp14:editId="29C74B93">
                                    <wp:extent cx="2290527" cy="2290527"/>
                                    <wp:effectExtent l="0" t="0" r="0" b="0"/>
                                    <wp:docPr id="322022804" name="Resim 36" descr="çizim,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22804" name="Resim 36" descr="çizim, taslak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2307354" cy="2307354"/>
                                            </a:xfrm>
                                            <a:prstGeom prst="rect">
                                              <a:avLst/>
                                            </a:prstGeom>
                                          </pic:spPr>
                                        </pic:pic>
                                      </a:graphicData>
                                    </a:graphic>
                                  </wp:inline>
                                </w:drawing>
                              </w:r>
                            </w:p>
                            <w:p w14:paraId="3B82CCB3" w14:textId="77777777" w:rsidR="0014055D" w:rsidRPr="0014055D" w:rsidRDefault="001B5668" w:rsidP="0014055D">
                              <w:pPr>
                                <w:jc w:val="center"/>
                              </w:pPr>
                              <w:r>
                                <w:t xml:space="preserve">Şekil 1: </w:t>
                              </w:r>
                              <w:r w:rsidR="0014055D" w:rsidRPr="0014055D">
                                <w:t>Robotik sistemler ve otomatik taşıma hatlarının yer aldığı üretim hattı.</w:t>
                              </w:r>
                            </w:p>
                            <w:p w14:paraId="3E0938FC" w14:textId="23F3CE6A" w:rsidR="001B5668" w:rsidRDefault="001B5668" w:rsidP="0014055D">
                              <w:pPr>
                                <w:jc w:val="center"/>
                              </w:pPr>
                              <w:r>
                                <w:t>.</w:t>
                              </w:r>
                            </w:p>
                            <w:p w14:paraId="104FDF43" w14:textId="400BD8FE" w:rsidR="001B5668" w:rsidRPr="001B5668" w:rsidRDefault="001B5668" w:rsidP="001B5668"/>
                          </w:txbxContent>
                        </wps:txbx>
                        <wps:bodyPr rot="0" vert="horz" wrap="square" lIns="91440" tIns="45720" rIns="91440" bIns="45720" anchor="t" anchorCtr="0">
                          <a:noAutofit/>
                        </wps:bodyPr>
                      </wps:wsp>
                      <wps:wsp>
                        <wps:cNvPr id="103238563" name="Metin Kutusu 2"/>
                        <wps:cNvSpPr txBox="1">
                          <a:spLocks noChangeArrowheads="1"/>
                        </wps:cNvSpPr>
                        <wps:spPr bwMode="auto">
                          <a:xfrm>
                            <a:off x="-4461" y="9187919"/>
                            <a:ext cx="4224474" cy="341300"/>
                          </a:xfrm>
                          <a:prstGeom prst="rect">
                            <a:avLst/>
                          </a:prstGeom>
                          <a:solidFill>
                            <a:schemeClr val="bg1">
                              <a:lumMod val="95000"/>
                            </a:schemeClr>
                          </a:solidFill>
                          <a:ln w="12700">
                            <a:solidFill>
                              <a:srgbClr val="000000"/>
                            </a:solidFill>
                            <a:miter lim="800000"/>
                            <a:headEnd/>
                            <a:tailEnd/>
                          </a:ln>
                        </wps:spPr>
                        <wps:txbx>
                          <w:txbxContent>
                            <w:p w14:paraId="66C594F4" w14:textId="38C5EB10" w:rsidR="006655C5" w:rsidRPr="008968F6" w:rsidRDefault="008968F6" w:rsidP="00871B4F">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wps:txbx>
                        <wps:bodyPr rot="0" vert="horz" wrap="square" lIns="91440" tIns="45720" rIns="91440" bIns="45720" anchor="ctr" anchorCtr="0">
                          <a:noAutofit/>
                        </wps:bodyPr>
                      </wps:wsp>
                      <wps:wsp>
                        <wps:cNvPr id="1485197018" name="Metin Kutusu 1485197018"/>
                        <wps:cNvSpPr txBox="1"/>
                        <wps:spPr>
                          <a:xfrm>
                            <a:off x="-4460" y="0"/>
                            <a:ext cx="141015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F050A6" w14:textId="543CADEB" w:rsidR="006655C5" w:rsidRPr="00C95CF9" w:rsidRDefault="00C95CF9" w:rsidP="00C95CF9">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5252BB62" w14:textId="77777777" w:rsidR="006655C5" w:rsidRPr="006655C5" w:rsidRDefault="006655C5" w:rsidP="00665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914777" name="Metin Kutusu 494914777"/>
                        <wps:cNvSpPr txBox="1"/>
                        <wps:spPr>
                          <a:xfrm>
                            <a:off x="-4461" y="247636"/>
                            <a:ext cx="16654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B7897" w14:textId="7D64A650" w:rsidR="006655C5" w:rsidRPr="00C95CF9" w:rsidRDefault="00C95CF9" w:rsidP="008968F6">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006655C5" w:rsidRPr="00C95CF9">
                                <w:rPr>
                                  <w:rFonts w:cs="Times New Roman"/>
                                  <w:sz w:val="18"/>
                                  <w:szCs w:val="20"/>
                                </w:rPr>
                                <w:t>:</w:t>
                              </w:r>
                              <w:r>
                                <w:rPr>
                                  <w:rFonts w:cs="Times New Roman"/>
                                  <w:sz w:val="18"/>
                                  <w:szCs w:val="20"/>
                                </w:rPr>
                                <w:t xml:space="preserve"> </w:t>
                              </w:r>
                            </w:p>
                            <w:p w14:paraId="467E1877" w14:textId="77777777" w:rsidR="006655C5" w:rsidRPr="006655C5" w:rsidRDefault="006655C5" w:rsidP="006655C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7895361" name="Metin Kutusu 1487895361"/>
                        <wps:cNvSpPr txBox="1"/>
                        <wps:spPr>
                          <a:xfrm>
                            <a:off x="4294358" y="0"/>
                            <a:ext cx="133382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7D5E60" w14:textId="6BD7EE10" w:rsidR="006655C5" w:rsidRPr="00C95CF9" w:rsidRDefault="00C95CF9" w:rsidP="006655C5">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006655C5" w:rsidRPr="00C95CF9">
                                <w:rPr>
                                  <w:rFonts w:cs="Times New Roman"/>
                                  <w:color w:val="767171" w:themeColor="background2" w:themeShade="80"/>
                                  <w:sz w:val="18"/>
                                  <w:szCs w:val="20"/>
                                  <w:lang w:val="en-US"/>
                                </w:rPr>
                                <w:t>.:</w:t>
                              </w:r>
                              <w:r w:rsidR="003D43AF"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37" name="Metin Kutusu 740081137"/>
                        <wps:cNvSpPr txBox="1"/>
                        <wps:spPr>
                          <a:xfrm>
                            <a:off x="4294358" y="247621"/>
                            <a:ext cx="9498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9A7E36" w14:textId="65F16C42" w:rsidR="006655C5" w:rsidRPr="00C95CF9" w:rsidRDefault="00C95CF9" w:rsidP="006655C5">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006655C5" w:rsidRPr="00C95CF9">
                                <w:rPr>
                                  <w:rFonts w:cs="Times New Roman"/>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Metin Kutusu 112"/>
                        <wps:cNvSpPr txBox="1"/>
                        <wps:spPr>
                          <a:xfrm>
                            <a:off x="1405699" y="0"/>
                            <a:ext cx="2888332"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A2B925" w14:textId="5D99104E" w:rsidR="00C95CF9" w:rsidRPr="006655C5" w:rsidRDefault="00386527" w:rsidP="006655C5">
                              <w:r w:rsidRPr="00386527">
                                <w:t>Otomasyon ve Robotik Sistemler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Metin Kutusu 113"/>
                        <wps:cNvSpPr txBox="1"/>
                        <wps:spPr>
                          <a:xfrm>
                            <a:off x="1660972" y="247973"/>
                            <a:ext cx="2633385" cy="256807"/>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F09F91" w14:textId="76CA3F39" w:rsidR="00C95CF9" w:rsidRPr="006655C5" w:rsidRDefault="00386527" w:rsidP="006655C5">
                              <w:r w:rsidRPr="00386527">
                                <w:t xml:space="preserve">Üretim hattı üzerine gözlemler </w:t>
                              </w:r>
                              <w:r>
                                <w:t>.</w:t>
                              </w:r>
                              <w:r w:rsidRPr="00386527">
                                <w:t>yapıldı.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Metin Kutusu 114"/>
                        <wps:cNvSpPr txBox="1"/>
                        <wps:spPr>
                          <a:xfrm>
                            <a:off x="5628184" y="0"/>
                            <a:ext cx="953379"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A3E92B" w14:textId="5C883FED" w:rsidR="00C95CF9" w:rsidRPr="00C95CF9" w:rsidRDefault="00C95CF9" w:rsidP="006655C5">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Metin Kutusu 115"/>
                        <wps:cNvSpPr txBox="1"/>
                        <wps:spPr>
                          <a:xfrm>
                            <a:off x="5243540" y="247576"/>
                            <a:ext cx="1337524" cy="257175"/>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552B0A" w14:textId="1DFF3AF0" w:rsidR="00C95CF9" w:rsidRPr="00C95CF9" w:rsidRDefault="00C95CF9" w:rsidP="006655C5">
                              <w:pPr>
                                <w:rPr>
                                  <w:rFonts w:cs="Times New Roman"/>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Metin Kutusu 2"/>
                        <wps:cNvSpPr txBox="1">
                          <a:spLocks noChangeArrowheads="1"/>
                        </wps:cNvSpPr>
                        <wps:spPr bwMode="auto">
                          <a:xfrm>
                            <a:off x="4220014" y="9186849"/>
                            <a:ext cx="2357432" cy="342368"/>
                          </a:xfrm>
                          <a:prstGeom prst="rect">
                            <a:avLst/>
                          </a:prstGeom>
                          <a:solidFill>
                            <a:srgbClr val="FFFFFF"/>
                          </a:solidFill>
                          <a:ln w="12700">
                            <a:solidFill>
                              <a:srgbClr val="000000"/>
                            </a:solidFill>
                            <a:miter lim="800000"/>
                            <a:headEnd/>
                            <a:tailEnd/>
                          </a:ln>
                        </wps:spPr>
                        <wps:txbx>
                          <w:txbxContent>
                            <w:p w14:paraId="72093FBC" w14:textId="5E2CA848" w:rsidR="00C95CF9" w:rsidRPr="008968F6" w:rsidRDefault="00C95CF9" w:rsidP="00871B4F">
                              <w:pPr>
                                <w:spacing w:after="0"/>
                                <w:rPr>
                                  <w:rFonts w:cs="Times New Roman"/>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87E91EE" id="Grup 237852695" o:spid="_x0000_s1026" style="position:absolute;margin-left:0;margin-top:-.3pt;width:463.1pt;height:710.05pt;z-index:251664384;mso-position-horizontal:left;mso-position-horizontal-relative:margin" coordorigin="-44" coordsize="65860,9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">
                <v:shapetype id="_x0000_t202" coordsize="21600,21600" o:spt="202" path="m,l,21600r21600,l21600,xe">
                  <v:stroke joinstyle="miter"/>
                  <v:path gradientshapeok="t" o:connecttype="rect"/>
                </v:shapetype>
                <v:shape id="Metin Kutusu 2" o:spid="_x0000_s1027" type="#_x0000_t202" style="position:absolute;left:-44;top:5047;width:65827;height:8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" fillcolor="white [3212]" strokeweight="1pt">
                  <v:textbox>
                    <w:txbxContent>
                      <w:p w14:paraId="21905D78" w14:textId="77777777" w:rsidR="001B5668" w:rsidRPr="0022669D" w:rsidRDefault="001B5668" w:rsidP="0014055D">
                        <w:pPr>
                          <w:jc w:val="both"/>
                          <w:rPr>
                            <w:b/>
                            <w:bCs/>
                          </w:rPr>
                        </w:pPr>
                        <w:r w:rsidRPr="0022669D">
                          <w:rPr>
                            <w:b/>
                            <w:bCs/>
                          </w:rPr>
                          <w:t>1. Sayfa: Şirket Tanıtımı</w:t>
                        </w:r>
                      </w:p>
                      <w:p w14:paraId="5836596C" w14:textId="53D1BB6E" w:rsidR="001B5668" w:rsidRDefault="001B5668" w:rsidP="0014055D">
                        <w:pPr>
                          <w:jc w:val="both"/>
                        </w:pPr>
                        <w:r>
                          <w:t xml:space="preserve">Bu sayfada, staj yaptığınız şirketin detaylı bir tanıtımı yapılmalıdır. Şirketin sektördeki yeri, hangi alanlarda faaliyet gösterdiği ve ne tür projeler gerçekleştirdiği hakkında bilgiler verilmelidir. Şirketin mühendislik, özellikle mekatronik mühendisliği açısından nasıl bir yapıya sahip olduğu ve bu alandaki uzmanlıkları da </w:t>
                        </w:r>
                        <w:r w:rsidR="0022669D">
                          <w:t>belirtilebilir</w:t>
                        </w:r>
                        <w:r>
                          <w:t>.</w:t>
                        </w:r>
                      </w:p>
                      <w:p w14:paraId="38116199" w14:textId="77777777" w:rsidR="001B5668" w:rsidRPr="0022669D" w:rsidRDefault="001B5668" w:rsidP="0014055D">
                        <w:pPr>
                          <w:jc w:val="both"/>
                          <w:rPr>
                            <w:b/>
                            <w:bCs/>
                          </w:rPr>
                        </w:pPr>
                        <w:r w:rsidRPr="0022669D">
                          <w:rPr>
                            <w:b/>
                            <w:bCs/>
                          </w:rPr>
                          <w:t>Neler Yazılmalı:</w:t>
                        </w:r>
                      </w:p>
                      <w:p w14:paraId="0DD9EA80" w14:textId="7A153174" w:rsidR="001B5668" w:rsidRDefault="001B5668" w:rsidP="0014055D">
                        <w:pPr>
                          <w:jc w:val="both"/>
                        </w:pPr>
                        <w:r>
                          <w:t>Şirketin Tarihçesi ve Kuruluşu: Şirketin ne zaman ve kim tarafından kurulduğunu, kuruluş amacını, hangi aşamalardan geçerek bugünkü konumuna geldiğ</w:t>
                        </w:r>
                        <w:r w:rsidR="0022669D">
                          <w:t>i yazılabilir</w:t>
                        </w:r>
                        <w:r>
                          <w:t>.</w:t>
                        </w:r>
                      </w:p>
                      <w:p w14:paraId="7C05E1A6" w14:textId="77777777" w:rsidR="001B5668" w:rsidRDefault="001B5668" w:rsidP="0014055D">
                        <w:pPr>
                          <w:jc w:val="both"/>
                        </w:pPr>
                        <w:r>
                          <w:t>Faaliyet Alanları: Şirketin hangi sektörlerde faaliyet gösterdiği (örneğin, endüstriyel otomasyon, robotik sistemler, akıllı fabrikalar, nesnelerin interneti, savunma sanayi, otomotiv, enerji sistemleri vb.) detaylıca anlatılmalıdır.</w:t>
                        </w:r>
                      </w:p>
                      <w:p w14:paraId="08AEA381" w14:textId="41C66794" w:rsidR="001B5668" w:rsidRDefault="001B5668" w:rsidP="0014055D">
                        <w:pPr>
                          <w:jc w:val="both"/>
                        </w:pPr>
                        <w:r>
                          <w:t xml:space="preserve">Misyon ve Vizyon: Şirketin geleceğe yönelik hedefleri, sektörde nasıl bir rol üstlenmek istediği ve çalışanlarına yönelik beklentileri ile misyon ve vizyonu hakkında bilgi </w:t>
                        </w:r>
                        <w:r w:rsidR="0022669D">
                          <w:t>verilebilir</w:t>
                        </w:r>
                        <w:r>
                          <w:t>.</w:t>
                        </w:r>
                      </w:p>
                      <w:p w14:paraId="2EC34BA1" w14:textId="4AFEDB90" w:rsidR="001B5668" w:rsidRDefault="001B5668" w:rsidP="0014055D">
                        <w:pPr>
                          <w:jc w:val="both"/>
                        </w:pPr>
                        <w:r>
                          <w:t>Organizasyon Yapısı: Şirketin bölümleri (Ar-Ge, üretim, kalite kontrol, otomasyon vb.) hakkında bilgi veri</w:t>
                        </w:r>
                        <w:r w:rsidR="0022669D">
                          <w:t>lip</w:t>
                        </w:r>
                        <w:r>
                          <w:t xml:space="preserve"> </w:t>
                        </w:r>
                        <w:r w:rsidR="0022669D">
                          <w:t>m</w:t>
                        </w:r>
                        <w:r>
                          <w:t>ekatronik mühendisliği ile ilgili bölümlerde çalışanların görevlerinden ve hangi projelerde çalıştıklarından bahsedi</w:t>
                        </w:r>
                        <w:r w:rsidR="0022669D">
                          <w:t>lebilir</w:t>
                        </w:r>
                        <w:r>
                          <w:t>.</w:t>
                        </w:r>
                      </w:p>
                      <w:p w14:paraId="59A0FE3D" w14:textId="5149BF6F" w:rsidR="001B5668" w:rsidRDefault="001B5668" w:rsidP="0014055D">
                        <w:pPr>
                          <w:jc w:val="both"/>
                        </w:pPr>
                        <w:r>
                          <w:t xml:space="preserve">"[Şirket Adı], 1995 yılında Türkiye'de endüstriyel otomasyon ve robotik sistemler alanında hizmet vermek amacıyla kurulmuştur. Kurulduğu ilk yıllarda makine üretimi üzerine çalışmalar yapan şirket, 2000'li yılların başında otomatik üretim hatları, robot kol sistemleri ve akıllı fabrikalar üzerine uzmanlaşmıştır. </w:t>
                        </w:r>
                        <w:r w:rsidRPr="0014055D">
                          <w:rPr>
                            <w:b/>
                            <w:bCs/>
                          </w:rPr>
                          <w:t>Şekil 1'de</w:t>
                        </w:r>
                        <w:r>
                          <w:t xml:space="preserve"> gösterildiği gibi, şirketin üretim ve montaj hattı, robotik otomasyon sistemleri kullanılarak optimize edilmiştir."</w:t>
                        </w:r>
                      </w:p>
                      <w:p w14:paraId="24B54F77" w14:textId="5AB64598" w:rsidR="0014055D" w:rsidRDefault="001B5668" w:rsidP="0014055D">
                        <w:pPr>
                          <w:jc w:val="both"/>
                        </w:pPr>
                        <w:r>
                          <w:t>"Şirket, özellikle savunma sanayii ve otomotiv endüstrisinde robotik sistemler geliştirerek ulusal ve uluslararası projelerde yer almaktadır. Ayrıca, mühendislik çözümleri sunarken, Ar-Ge faaliyetleriyle yenilikçi ürünler geliştirmekte ve bu alanda ödüller almaktadır. Şirketin misyonu, sürdürülebilir teknolojilerle sektörde fark yaratmak, vizyonu ise global pazarda lider bir teknoloji şirketi olmaktır."</w:t>
                        </w:r>
                      </w:p>
                      <w:p w14:paraId="75D90112" w14:textId="5DED2EA2" w:rsidR="001B5668" w:rsidRDefault="0014055D" w:rsidP="0014055D">
                        <w:pPr>
                          <w:jc w:val="center"/>
                        </w:pPr>
                        <w:r>
                          <w:rPr>
                            <w:noProof/>
                          </w:rPr>
                          <w:drawing>
                            <wp:inline distT="0" distB="0" distL="0" distR="0" wp14:anchorId="6F22DBB5" wp14:editId="29C74B93">
                              <wp:extent cx="2290527" cy="2290527"/>
                              <wp:effectExtent l="0" t="0" r="0" b="0"/>
                              <wp:docPr id="322022804" name="Resim 36" descr="çizim,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22804" name="Resim 36" descr="çizim, taslak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2307354" cy="2307354"/>
                                      </a:xfrm>
                                      <a:prstGeom prst="rect">
                                        <a:avLst/>
                                      </a:prstGeom>
                                    </pic:spPr>
                                  </pic:pic>
                                </a:graphicData>
                              </a:graphic>
                            </wp:inline>
                          </w:drawing>
                        </w:r>
                      </w:p>
                      <w:p w14:paraId="3B82CCB3" w14:textId="77777777" w:rsidR="0014055D" w:rsidRPr="0014055D" w:rsidRDefault="001B5668" w:rsidP="0014055D">
                        <w:pPr>
                          <w:jc w:val="center"/>
                        </w:pPr>
                        <w:r>
                          <w:t xml:space="preserve">Şekil 1: </w:t>
                        </w:r>
                        <w:r w:rsidR="0014055D" w:rsidRPr="0014055D">
                          <w:t>Robotik sistemler ve otomatik taşıma hatlarının yer aldığı üretim hattı.</w:t>
                        </w:r>
                      </w:p>
                      <w:p w14:paraId="3E0938FC" w14:textId="23F3CE6A" w:rsidR="001B5668" w:rsidRDefault="001B5668" w:rsidP="0014055D">
                        <w:pPr>
                          <w:jc w:val="center"/>
                        </w:pPr>
                        <w:r>
                          <w:t>.</w:t>
                        </w:r>
                      </w:p>
                      <w:p w14:paraId="104FDF43" w14:textId="400BD8FE" w:rsidR="001B5668" w:rsidRPr="001B5668" w:rsidRDefault="001B5668" w:rsidP="001B5668"/>
                    </w:txbxContent>
                  </v:textbox>
                </v:shape>
                <v:shape id="Metin Kutusu 2" o:spid="_x0000_s1028" type="#_x0000_t202" style="position:absolute;left:-44;top:91879;width:42244;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" fillcolor="#f2f2f2 [3052]" strokeweight="1pt">
                  <v:textbox>
                    <w:txbxContent>
                      <w:p w14:paraId="66C594F4" w14:textId="38C5EB10" w:rsidR="006655C5" w:rsidRPr="008968F6" w:rsidRDefault="008968F6" w:rsidP="00871B4F">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v:textbox>
                </v:shape>
                <v:shape id="Metin Kutusu 1485197018" o:spid="_x0000_s1029" type="#_x0000_t202" style="position:absolute;left:-44;width:141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" fillcolor="#f2f2f2 [3052]" strokeweight="1pt">
                  <v:textbox>
                    <w:txbxContent>
                      <w:p w14:paraId="44F050A6" w14:textId="543CADEB" w:rsidR="006655C5" w:rsidRPr="00C95CF9" w:rsidRDefault="00C95CF9" w:rsidP="00C95CF9">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5252BB62" w14:textId="77777777" w:rsidR="006655C5" w:rsidRPr="006655C5" w:rsidRDefault="006655C5" w:rsidP="006655C5"/>
                    </w:txbxContent>
                  </v:textbox>
                </v:shape>
                <v:shape id="Metin Kutusu 494914777" o:spid="_x0000_s1030" type="#_x0000_t202" style="position:absolute;left:-44;top:2476;width:166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" fillcolor="#f2f2f2 [3052]" strokeweight="1pt">
                  <v:textbox>
                    <w:txbxContent>
                      <w:p w14:paraId="4AEB7897" w14:textId="7D64A650" w:rsidR="006655C5" w:rsidRPr="00C95CF9" w:rsidRDefault="00C95CF9" w:rsidP="008968F6">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006655C5" w:rsidRPr="00C95CF9">
                          <w:rPr>
                            <w:rFonts w:cs="Times New Roman"/>
                            <w:sz w:val="18"/>
                            <w:szCs w:val="20"/>
                          </w:rPr>
                          <w:t>:</w:t>
                        </w:r>
                        <w:r>
                          <w:rPr>
                            <w:rFonts w:cs="Times New Roman"/>
                            <w:sz w:val="18"/>
                            <w:szCs w:val="20"/>
                          </w:rPr>
                          <w:t xml:space="preserve"> </w:t>
                        </w:r>
                      </w:p>
                      <w:p w14:paraId="467E1877" w14:textId="77777777" w:rsidR="006655C5" w:rsidRPr="006655C5" w:rsidRDefault="006655C5" w:rsidP="006655C5">
                        <w:pPr>
                          <w:rPr>
                            <w:lang w:val="en-US"/>
                          </w:rPr>
                        </w:pPr>
                      </w:p>
                    </w:txbxContent>
                  </v:textbox>
                </v:shape>
                <v:shape id="Metin Kutusu 1487895361" o:spid="_x0000_s1031" type="#_x0000_t202" style="position:absolute;left:42943;width:13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" fillcolor="#f2f2f2 [3052]" strokeweight="1pt">
                  <v:textbox>
                    <w:txbxContent>
                      <w:p w14:paraId="6E7D5E60" w14:textId="6BD7EE10" w:rsidR="006655C5" w:rsidRPr="00C95CF9" w:rsidRDefault="00C95CF9" w:rsidP="006655C5">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006655C5" w:rsidRPr="00C95CF9">
                          <w:rPr>
                            <w:rFonts w:cs="Times New Roman"/>
                            <w:color w:val="767171" w:themeColor="background2" w:themeShade="80"/>
                            <w:sz w:val="18"/>
                            <w:szCs w:val="20"/>
                            <w:lang w:val="en-US"/>
                          </w:rPr>
                          <w:t>.:</w:t>
                        </w:r>
                        <w:r w:rsidR="003D43AF" w:rsidRPr="00C95CF9">
                          <w:rPr>
                            <w:rFonts w:cs="Times New Roman"/>
                            <w:color w:val="767171" w:themeColor="background2" w:themeShade="80"/>
                            <w:sz w:val="18"/>
                            <w:szCs w:val="20"/>
                            <w:lang w:val="en-US"/>
                          </w:rPr>
                          <w:t xml:space="preserve"> </w:t>
                        </w:r>
                      </w:p>
                    </w:txbxContent>
                  </v:textbox>
                </v:shape>
                <v:shape id="Metin Kutusu 740081137" o:spid="_x0000_s1032" type="#_x0000_t202" style="position:absolute;left:42943;top:2476;width:949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" fillcolor="#f2f2f2 [3052]" strokeweight="1pt">
                  <v:textbox>
                    <w:txbxContent>
                      <w:p w14:paraId="5A9A7E36" w14:textId="65F16C42" w:rsidR="006655C5" w:rsidRPr="00C95CF9" w:rsidRDefault="00C95CF9" w:rsidP="006655C5">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006655C5" w:rsidRPr="00C95CF9">
                          <w:rPr>
                            <w:rFonts w:cs="Times New Roman"/>
                            <w:sz w:val="18"/>
                            <w:szCs w:val="20"/>
                          </w:rPr>
                          <w:t>:</w:t>
                        </w:r>
                      </w:p>
                    </w:txbxContent>
                  </v:textbox>
                </v:shape>
                <v:shape id="Metin Kutusu 112" o:spid="_x0000_s1033" type="#_x0000_t202" style="position:absolute;left:14056;width:288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" filled="f" strokeweight="1pt">
                  <v:textbox>
                    <w:txbxContent>
                      <w:p w14:paraId="38A2B925" w14:textId="5D99104E" w:rsidR="00C95CF9" w:rsidRPr="006655C5" w:rsidRDefault="00386527" w:rsidP="006655C5">
                        <w:r w:rsidRPr="00386527">
                          <w:t>Otomasyon ve Robotik Sistemler</w:t>
                        </w:r>
                      </w:p>
                    </w:txbxContent>
                  </v:textbox>
                </v:shape>
                <v:shape id="Metin Kutusu 113" o:spid="_x0000_s1034" type="#_x0000_t202" style="position:absolute;left:16609;top:2479;width:2633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" filled="f" strokeweight="1pt">
                  <v:textbox>
                    <w:txbxContent>
                      <w:p w14:paraId="4BF09F91" w14:textId="76CA3F39" w:rsidR="00C95CF9" w:rsidRPr="006655C5" w:rsidRDefault="00386527" w:rsidP="006655C5">
                        <w:r w:rsidRPr="00386527">
                          <w:t xml:space="preserve">Üretim hattı üzerine gözlemler </w:t>
                        </w:r>
                        <w:r>
                          <w:t>.</w:t>
                        </w:r>
                        <w:r w:rsidRPr="00386527">
                          <w:t>yapıldı.</w:t>
                        </w:r>
                      </w:p>
                    </w:txbxContent>
                  </v:textbox>
                </v:shape>
                <v:shape id="Metin Kutusu 114" o:spid="_x0000_s1035" type="#_x0000_t202" style="position:absolute;left:56281;width:95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" filled="f" strokeweight="1pt">
                  <v:textbox>
                    <w:txbxContent>
                      <w:p w14:paraId="24A3E92B" w14:textId="5C883FED" w:rsidR="00C95CF9" w:rsidRPr="00C95CF9" w:rsidRDefault="00C95CF9" w:rsidP="006655C5">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v:textbox>
                </v:shape>
                <v:shape id="Metin Kutusu 115" o:spid="_x0000_s1036" type="#_x0000_t202" style="position:absolute;left:52435;top:2475;width:1337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" filled="f" strokeweight="1pt">
                  <v:textbox>
                    <w:txbxContent>
                      <w:p w14:paraId="7E552B0A" w14:textId="1DFF3AF0" w:rsidR="00C95CF9" w:rsidRPr="00C95CF9" w:rsidRDefault="00C95CF9" w:rsidP="006655C5">
                        <w:pPr>
                          <w:rPr>
                            <w:rFonts w:cs="Times New Roman"/>
                            <w:sz w:val="18"/>
                            <w:szCs w:val="20"/>
                          </w:rPr>
                        </w:pPr>
                      </w:p>
                    </w:txbxContent>
                  </v:textbox>
                </v:shape>
                <v:shape id="Metin Kutusu 2" o:spid="_x0000_s1037" type="#_x0000_t202" style="position:absolute;left:42200;top:91868;width:23574;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" strokeweight="1pt">
                  <v:textbox>
                    <w:txbxContent>
                      <w:p w14:paraId="72093FBC" w14:textId="5E2CA848" w:rsidR="00C95CF9" w:rsidRPr="008968F6" w:rsidRDefault="00C95CF9" w:rsidP="00871B4F">
                        <w:pPr>
                          <w:spacing w:after="0"/>
                          <w:rPr>
                            <w:rFonts w:cs="Times New Roman"/>
                          </w:rPr>
                        </w:pPr>
                      </w:p>
                    </w:txbxContent>
                  </v:textbox>
                </v:shape>
                <w10:wrap anchorx="margin"/>
              </v:group>
            </w:pict>
          </mc:Fallback>
        </mc:AlternateContent>
      </w:r>
    </w:p>
    <w:p w14:paraId="2BF3AE15" w14:textId="77777777" w:rsidR="00C95CF9" w:rsidRDefault="00C95CF9" w:rsidP="00E8099A">
      <w:pPr>
        <w:jc w:val="both"/>
        <w:rPr>
          <w:rFonts w:cs="Times New Roman"/>
          <w:color w:val="808080" w:themeColor="background1" w:themeShade="80"/>
          <w:sz w:val="20"/>
          <w:szCs w:val="20"/>
        </w:rPr>
        <w:sectPr w:rsidR="00C95CF9" w:rsidSect="002423FC">
          <w:footerReference w:type="default" r:id="rId9"/>
          <w:pgSz w:w="11906" w:h="16838"/>
          <w:pgMar w:top="1417" w:right="1417" w:bottom="1417" w:left="1417" w:header="709" w:footer="709" w:gutter="0"/>
          <w:pgNumType w:start="7"/>
          <w:cols w:space="708"/>
          <w:docGrid w:linePitch="360"/>
        </w:sectPr>
      </w:pPr>
      <w:r>
        <w:rPr>
          <w:rFonts w:cs="Times New Roman"/>
          <w:color w:val="808080" w:themeColor="background1" w:themeShade="80"/>
          <w:sz w:val="20"/>
          <w:szCs w:val="20"/>
        </w:rPr>
        <w:tab/>
      </w:r>
    </w:p>
    <w:p w14:paraId="37894DE0" w14:textId="77777777" w:rsidR="00C95CF9" w:rsidRPr="00656BC1" w:rsidRDefault="00C95CF9" w:rsidP="00C95CF9">
      <w:pPr>
        <w:rPr>
          <w:rFonts w:cs="Times New Roman"/>
          <w:b/>
          <w:bCs/>
          <w:sz w:val="20"/>
          <w:szCs w:val="20"/>
        </w:rPr>
      </w:pPr>
      <w:r w:rsidRPr="00656BC1">
        <w:rPr>
          <w:rFonts w:cs="Times New Roman"/>
          <w:noProof/>
          <w:lang w:eastAsia="tr-TR"/>
        </w:rPr>
        <w:lastRenderedPageBreak/>
        <mc:AlternateContent>
          <mc:Choice Requires="wpg">
            <w:drawing>
              <wp:anchor distT="0" distB="0" distL="114300" distR="114300" simplePos="0" relativeHeight="251668480" behindDoc="0" locked="0" layoutInCell="1" allowOverlap="1" wp14:anchorId="297D5D19" wp14:editId="5B36141F">
                <wp:simplePos x="0" y="0"/>
                <wp:positionH relativeFrom="margin">
                  <wp:align>left</wp:align>
                </wp:positionH>
                <wp:positionV relativeFrom="paragraph">
                  <wp:posOffset>-1665</wp:posOffset>
                </wp:positionV>
                <wp:extent cx="5881181" cy="8986345"/>
                <wp:effectExtent l="0" t="0" r="24765" b="24765"/>
                <wp:wrapNone/>
                <wp:docPr id="740081139" name="Grup 740081139"/>
                <wp:cNvGraphicFramePr/>
                <a:graphic xmlns:a="http://schemas.openxmlformats.org/drawingml/2006/main">
                  <a:graphicData uri="http://schemas.microsoft.com/office/word/2010/wordprocessingGroup">
                    <wpg:wgp>
                      <wpg:cNvGrpSpPr/>
                      <wpg:grpSpPr>
                        <a:xfrm>
                          <a:off x="0" y="0"/>
                          <a:ext cx="5881181" cy="8986345"/>
                          <a:chOff x="-4464" y="0"/>
                          <a:chExt cx="6586027" cy="9529219"/>
                        </a:xfrm>
                      </wpg:grpSpPr>
                      <wps:wsp>
                        <wps:cNvPr id="740081140" name="Metin Kutusu 2"/>
                        <wps:cNvSpPr txBox="1">
                          <a:spLocks noChangeArrowheads="1"/>
                        </wps:cNvSpPr>
                        <wps:spPr bwMode="auto">
                          <a:xfrm>
                            <a:off x="-4464" y="504763"/>
                            <a:ext cx="6582833" cy="8683172"/>
                          </a:xfrm>
                          <a:prstGeom prst="rect">
                            <a:avLst/>
                          </a:prstGeom>
                          <a:solidFill>
                            <a:schemeClr val="bg1"/>
                          </a:solidFill>
                          <a:ln w="12700">
                            <a:solidFill>
                              <a:srgbClr val="000000"/>
                            </a:solidFill>
                            <a:miter lim="800000"/>
                            <a:headEnd/>
                            <a:tailEnd/>
                          </a:ln>
                        </wps:spPr>
                        <wps:txbx>
                          <w:txbxContent>
                            <w:p w14:paraId="2A078899" w14:textId="77777777" w:rsidR="0014055D" w:rsidRPr="0022669D" w:rsidRDefault="0014055D" w:rsidP="0014055D">
                              <w:pPr>
                                <w:jc w:val="both"/>
                                <w:rPr>
                                  <w:b/>
                                  <w:bCs/>
                                </w:rPr>
                              </w:pPr>
                              <w:r w:rsidRPr="0022669D">
                                <w:rPr>
                                  <w:b/>
                                  <w:bCs/>
                                </w:rPr>
                                <w:t>2. Sayfa: İş Sağlığı ve Güvenliği Önlemleri</w:t>
                              </w:r>
                            </w:p>
                            <w:p w14:paraId="492CAB21" w14:textId="5605105E" w:rsidR="0014055D" w:rsidRDefault="0014055D" w:rsidP="0014055D">
                              <w:pPr>
                                <w:jc w:val="both"/>
                              </w:pPr>
                              <w:r>
                                <w:t>Bu sayfada, staj yaptığınız şirkette uygulanan iş sağlığı ve güvenliği (İSG) politikaları ve bu politikaların nasıl uygulandığı detaylı olarak açıklanmalıdır. Özellikle mekatronik mühendisliği kapsamında kullanılan makineler, otomasyon sistemleri ve robotlarla çalışırken alınan güvenlik önlemleri anlatıl</w:t>
                              </w:r>
                              <w:r w:rsidR="0022669D">
                                <w:t>abili</w:t>
                              </w:r>
                              <w:r>
                                <w:t>r.</w:t>
                              </w:r>
                            </w:p>
                            <w:p w14:paraId="51ADE56F" w14:textId="77777777" w:rsidR="0014055D" w:rsidRPr="0022669D" w:rsidRDefault="0014055D" w:rsidP="0014055D">
                              <w:pPr>
                                <w:jc w:val="both"/>
                                <w:rPr>
                                  <w:b/>
                                  <w:bCs/>
                                </w:rPr>
                              </w:pPr>
                              <w:r w:rsidRPr="0022669D">
                                <w:rPr>
                                  <w:b/>
                                  <w:bCs/>
                                </w:rPr>
                                <w:t>Neler Yazılmalı:</w:t>
                              </w:r>
                            </w:p>
                            <w:p w14:paraId="1747A200" w14:textId="77777777" w:rsidR="0014055D" w:rsidRDefault="0014055D" w:rsidP="0014055D">
                              <w:pPr>
                                <w:pStyle w:val="ListeParagraf"/>
                                <w:numPr>
                                  <w:ilvl w:val="0"/>
                                  <w:numId w:val="4"/>
                                </w:numPr>
                                <w:jc w:val="both"/>
                              </w:pPr>
                              <w:r>
                                <w:t>Kişisel Koruyucu Donanımlar (KKD): Çalışma ortamında kullanılan baret, gözlük, iş eldiveni, çelik burunlu ayakkabılar gibi ekipmanların hangi koşullarda kullanıldığı yazılmalıdır.</w:t>
                              </w:r>
                            </w:p>
                            <w:p w14:paraId="321EA933" w14:textId="64F4DF1C" w:rsidR="0014055D" w:rsidRDefault="0014055D" w:rsidP="0014055D">
                              <w:pPr>
                                <w:pStyle w:val="ListeParagraf"/>
                                <w:numPr>
                                  <w:ilvl w:val="0"/>
                                  <w:numId w:val="4"/>
                                </w:numPr>
                                <w:jc w:val="both"/>
                              </w:pPr>
                              <w:r>
                                <w:t xml:space="preserve">Eğitimler: Çalışanların ve stajyerlerin iş sağlığı ve güvenliği eğitimlerine nasıl katıldıkları, hangi konularda eğitim aldıkları </w:t>
                              </w:r>
                              <w:r w:rsidR="0022669D">
                                <w:t>belirtilebilir</w:t>
                              </w:r>
                              <w:r>
                                <w:t>.</w:t>
                              </w:r>
                            </w:p>
                            <w:p w14:paraId="5D4DE324" w14:textId="712A322D" w:rsidR="0014055D" w:rsidRDefault="0014055D" w:rsidP="0014055D">
                              <w:pPr>
                                <w:pStyle w:val="ListeParagraf"/>
                                <w:numPr>
                                  <w:ilvl w:val="0"/>
                                  <w:numId w:val="4"/>
                                </w:numPr>
                                <w:jc w:val="both"/>
                              </w:pPr>
                              <w:r>
                                <w:t>Acil Durum Planları: Şirketin yangın, deprem veya diğer acil durumlar için hazırladığı planlardan ve yapılan tatbikatlardan bahsedile</w:t>
                              </w:r>
                              <w:r w:rsidR="0022669D">
                                <w:t>bilir</w:t>
                              </w:r>
                              <w:r>
                                <w:t>.</w:t>
                              </w:r>
                            </w:p>
                            <w:p w14:paraId="100FBF36" w14:textId="0849ABE9" w:rsidR="0014055D" w:rsidRDefault="0014055D" w:rsidP="0014055D">
                              <w:pPr>
                                <w:pStyle w:val="ListeParagraf"/>
                                <w:numPr>
                                  <w:ilvl w:val="0"/>
                                  <w:numId w:val="4"/>
                                </w:numPr>
                                <w:jc w:val="both"/>
                              </w:pPr>
                              <w:r>
                                <w:t xml:space="preserve">Makine ve Ekipman Güvenliği: Kullanılan makinelerin güvenlik sistemleri, düzenli bakım ve kontrol süreçleri hakkında bilgi </w:t>
                              </w:r>
                              <w:r w:rsidR="0022669D">
                                <w:t>verilebilir</w:t>
                              </w:r>
                              <w:r>
                                <w:t>.</w:t>
                              </w:r>
                            </w:p>
                            <w:p w14:paraId="7A433A54" w14:textId="4809AF4B" w:rsidR="0014055D" w:rsidRDefault="0014055D" w:rsidP="0014055D">
                              <w:pPr>
                                <w:jc w:val="both"/>
                              </w:pPr>
                              <w:r>
                                <w:t xml:space="preserve">"Şirket, çalışanlarının güvenliğini sağlamak amacıyla kapsamlı bir iş sağlığı ve güvenliği politikası uygulamaktadır. </w:t>
                              </w:r>
                              <w:r w:rsidRPr="0014055D">
                                <w:rPr>
                                  <w:b/>
                                  <w:bCs/>
                                </w:rPr>
                                <w:t>Şekil 2'de</w:t>
                              </w:r>
                              <w:r>
                                <w:t xml:space="preserve"> gösterildiği gibi, iş yerinde kullanılan makineler için koruyucu önlemler alınmış ve her makine etrafında güvenlik bariyerleri yerleştirilmiştir. Ayrıca, tüm çalışanlar düzenli olarak iş güvenliği eğitimlerine katılmakta ve acil durumlar için yangın tatbikatları yapılmaktadır."</w:t>
                              </w:r>
                            </w:p>
                            <w:p w14:paraId="0021B250" w14:textId="77777777" w:rsidR="0014055D" w:rsidRDefault="0014055D" w:rsidP="0014055D">
                              <w:pPr>
                                <w:jc w:val="both"/>
                              </w:pPr>
                              <w:r>
                                <w:t>"Şirketin iş sağlığı ve güvenliği uygulamaları, iş kazalarının önlenmesi ve güvenli bir çalışma ortamının sağlanması için düzenli olarak gözden geçirilmekte ve güncellenmektedir."</w:t>
                              </w:r>
                            </w:p>
                            <w:p w14:paraId="7A3C7D92" w14:textId="77777777" w:rsidR="005C62A4" w:rsidRDefault="005C62A4" w:rsidP="0014055D">
                              <w:pPr>
                                <w:jc w:val="both"/>
                              </w:pPr>
                            </w:p>
                            <w:p w14:paraId="27C25C0A" w14:textId="4316E284" w:rsidR="0014055D" w:rsidRDefault="0014055D" w:rsidP="0014055D">
                              <w:pPr>
                                <w:jc w:val="center"/>
                              </w:pPr>
                              <w:r>
                                <w:rPr>
                                  <w:noProof/>
                                </w:rPr>
                                <w:drawing>
                                  <wp:inline distT="0" distB="0" distL="0" distR="0" wp14:anchorId="5FFCAD8E" wp14:editId="461448F4">
                                    <wp:extent cx="2996148" cy="2761307"/>
                                    <wp:effectExtent l="0" t="0" r="0" b="1270"/>
                                    <wp:docPr id="1149055305" name="Resim 37" descr="metin, poster, çizgi fil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55305" name="Resim 37" descr="metin, poster, çizgi film, ekran görüntüsü içeren bir resim&#10;&#10;Açıklama otomatik olarak oluşturuldu"/>
                                            <pic:cNvPicPr/>
                                          </pic:nvPicPr>
                                          <pic:blipFill rotWithShape="1">
                                            <a:blip r:embed="rId10">
                                              <a:extLst>
                                                <a:ext uri="{28A0092B-C50C-407E-A947-70E740481C1C}">
                                                  <a14:useLocalDpi xmlns:a14="http://schemas.microsoft.com/office/drawing/2010/main" val="0"/>
                                                </a:ext>
                                              </a:extLst>
                                            </a:blip>
                                            <a:srcRect t="5136" b="2701"/>
                                            <a:stretch/>
                                          </pic:blipFill>
                                          <pic:spPr bwMode="auto">
                                            <a:xfrm>
                                              <a:off x="0" y="0"/>
                                              <a:ext cx="3004021" cy="2768563"/>
                                            </a:xfrm>
                                            <a:prstGeom prst="rect">
                                              <a:avLst/>
                                            </a:prstGeom>
                                            <a:ln>
                                              <a:noFill/>
                                            </a:ln>
                                            <a:extLst>
                                              <a:ext uri="{53640926-AAD7-44D8-BBD7-CCE9431645EC}">
                                                <a14:shadowObscured xmlns:a14="http://schemas.microsoft.com/office/drawing/2010/main"/>
                                              </a:ext>
                                            </a:extLst>
                                          </pic:spPr>
                                        </pic:pic>
                                      </a:graphicData>
                                    </a:graphic>
                                  </wp:inline>
                                </w:drawing>
                              </w:r>
                            </w:p>
                            <w:p w14:paraId="1BDD5A2E" w14:textId="0BF5C5E4" w:rsidR="001B5668" w:rsidRPr="001B5668" w:rsidRDefault="0014055D" w:rsidP="005C62A4">
                              <w:pPr>
                                <w:jc w:val="center"/>
                              </w:pPr>
                              <w:r w:rsidRPr="0014055D">
                                <w:t>Şekil 2: Makinelerin etrafındaki güvenlik bariyerleri ve çalışanların kullandığı koruyucu donanımlar.</w:t>
                              </w:r>
                            </w:p>
                          </w:txbxContent>
                        </wps:txbx>
                        <wps:bodyPr rot="0" vert="horz" wrap="square" lIns="91440" tIns="45720" rIns="91440" bIns="45720" anchor="t" anchorCtr="0">
                          <a:noAutofit/>
                        </wps:bodyPr>
                      </wps:wsp>
                      <wps:wsp>
                        <wps:cNvPr id="740081141" name="Metin Kutusu 2"/>
                        <wps:cNvSpPr txBox="1">
                          <a:spLocks noChangeArrowheads="1"/>
                        </wps:cNvSpPr>
                        <wps:spPr bwMode="auto">
                          <a:xfrm>
                            <a:off x="-4461" y="9187919"/>
                            <a:ext cx="4224474" cy="341300"/>
                          </a:xfrm>
                          <a:prstGeom prst="rect">
                            <a:avLst/>
                          </a:prstGeom>
                          <a:solidFill>
                            <a:schemeClr val="bg1">
                              <a:lumMod val="95000"/>
                            </a:schemeClr>
                          </a:solidFill>
                          <a:ln w="12700">
                            <a:solidFill>
                              <a:srgbClr val="000000"/>
                            </a:solidFill>
                            <a:miter lim="800000"/>
                            <a:headEnd/>
                            <a:tailEnd/>
                          </a:ln>
                        </wps:spPr>
                        <wps:txbx>
                          <w:txbxContent>
                            <w:p w14:paraId="079E3BCB" w14:textId="77777777" w:rsidR="00C95CF9" w:rsidRPr="008968F6" w:rsidRDefault="00C95CF9" w:rsidP="00C95CF9">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wps:txbx>
                        <wps:bodyPr rot="0" vert="horz" wrap="square" lIns="91440" tIns="45720" rIns="91440" bIns="45720" anchor="ctr" anchorCtr="0">
                          <a:noAutofit/>
                        </wps:bodyPr>
                      </wps:wsp>
                      <wps:wsp>
                        <wps:cNvPr id="740081142" name="Metin Kutusu 740081142"/>
                        <wps:cNvSpPr txBox="1"/>
                        <wps:spPr>
                          <a:xfrm>
                            <a:off x="-4460" y="0"/>
                            <a:ext cx="141015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688694" w14:textId="77777777" w:rsidR="00C95CF9" w:rsidRPr="00C95CF9" w:rsidRDefault="00C95CF9" w:rsidP="00C95CF9">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30FFBF92" w14:textId="77777777" w:rsidR="00C95CF9" w:rsidRPr="006655C5" w:rsidRDefault="00C95CF9" w:rsidP="00C95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43" name="Metin Kutusu 740081143"/>
                        <wps:cNvSpPr txBox="1"/>
                        <wps:spPr>
                          <a:xfrm>
                            <a:off x="-4461" y="247636"/>
                            <a:ext cx="16654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51BC7" w14:textId="77777777" w:rsidR="00C95CF9" w:rsidRPr="00C95CF9" w:rsidRDefault="00C95CF9" w:rsidP="00C95CF9">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Pr="00C95CF9">
                                <w:rPr>
                                  <w:rFonts w:cs="Times New Roman"/>
                                  <w:sz w:val="18"/>
                                  <w:szCs w:val="20"/>
                                </w:rPr>
                                <w:t>:</w:t>
                              </w:r>
                              <w:r>
                                <w:rPr>
                                  <w:rFonts w:cs="Times New Roman"/>
                                  <w:sz w:val="18"/>
                                  <w:szCs w:val="20"/>
                                </w:rPr>
                                <w:t xml:space="preserve"> </w:t>
                              </w:r>
                            </w:p>
                            <w:p w14:paraId="67E79607" w14:textId="77777777" w:rsidR="00C95CF9" w:rsidRPr="006655C5" w:rsidRDefault="00C95CF9" w:rsidP="00C95CF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44" name="Metin Kutusu 740081144"/>
                        <wps:cNvSpPr txBox="1"/>
                        <wps:spPr>
                          <a:xfrm>
                            <a:off x="4294358" y="0"/>
                            <a:ext cx="133382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738A99" w14:textId="77777777" w:rsidR="00C95CF9" w:rsidRPr="00C95CF9" w:rsidRDefault="00C95CF9" w:rsidP="00C95CF9">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45" name="Metin Kutusu 740081145"/>
                        <wps:cNvSpPr txBox="1"/>
                        <wps:spPr>
                          <a:xfrm>
                            <a:off x="4294358" y="247621"/>
                            <a:ext cx="9498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98D350" w14:textId="77777777" w:rsidR="00C95CF9" w:rsidRPr="00C95CF9" w:rsidRDefault="00C95CF9" w:rsidP="00C95CF9">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Pr="00C95CF9">
                                <w:rPr>
                                  <w:rFonts w:cs="Times New Roman"/>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46" name="Metin Kutusu 740081146"/>
                        <wps:cNvSpPr txBox="1"/>
                        <wps:spPr>
                          <a:xfrm>
                            <a:off x="1405699" y="0"/>
                            <a:ext cx="2888332"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EFAC0E" w14:textId="08147645" w:rsidR="00C95CF9" w:rsidRPr="006655C5" w:rsidRDefault="00386527" w:rsidP="00C95CF9">
                              <w:r w:rsidRPr="00386527">
                                <w:t>İş Sağlığı ve Güvenliği (İSG)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47" name="Metin Kutusu 740081147"/>
                        <wps:cNvSpPr txBox="1"/>
                        <wps:spPr>
                          <a:xfrm>
                            <a:off x="1660972" y="247973"/>
                            <a:ext cx="2633385" cy="256807"/>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88901" w14:textId="69E0AD66" w:rsidR="00C95CF9" w:rsidRPr="006655C5" w:rsidRDefault="00386527" w:rsidP="00C95CF9">
                              <w:r w:rsidRPr="00386527">
                                <w:t>iş sağlığı ve güvenliği önlemleri gözlemlendi.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48" name="Metin Kutusu 740081148"/>
                        <wps:cNvSpPr txBox="1"/>
                        <wps:spPr>
                          <a:xfrm>
                            <a:off x="5628184" y="0"/>
                            <a:ext cx="953379"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9C9ED6" w14:textId="77777777" w:rsidR="00C95CF9" w:rsidRPr="00C95CF9" w:rsidRDefault="00C95CF9" w:rsidP="00C95CF9">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49" name="Metin Kutusu 740081149"/>
                        <wps:cNvSpPr txBox="1"/>
                        <wps:spPr>
                          <a:xfrm>
                            <a:off x="5243540" y="247576"/>
                            <a:ext cx="1337524" cy="257175"/>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866FC6" w14:textId="77777777" w:rsidR="00C95CF9" w:rsidRPr="00C95CF9" w:rsidRDefault="00C95CF9" w:rsidP="00C95CF9">
                              <w:pPr>
                                <w:rPr>
                                  <w:rFonts w:cs="Times New Roman"/>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50" name="Metin Kutusu 2"/>
                        <wps:cNvSpPr txBox="1">
                          <a:spLocks noChangeArrowheads="1"/>
                        </wps:cNvSpPr>
                        <wps:spPr bwMode="auto">
                          <a:xfrm>
                            <a:off x="4220014" y="9186849"/>
                            <a:ext cx="2357432" cy="342368"/>
                          </a:xfrm>
                          <a:prstGeom prst="rect">
                            <a:avLst/>
                          </a:prstGeom>
                          <a:solidFill>
                            <a:srgbClr val="FFFFFF"/>
                          </a:solidFill>
                          <a:ln w="12700">
                            <a:solidFill>
                              <a:srgbClr val="000000"/>
                            </a:solidFill>
                            <a:miter lim="800000"/>
                            <a:headEnd/>
                            <a:tailEnd/>
                          </a:ln>
                        </wps:spPr>
                        <wps:txbx>
                          <w:txbxContent>
                            <w:p w14:paraId="067AFEB0" w14:textId="77777777" w:rsidR="00C95CF9" w:rsidRPr="008968F6" w:rsidRDefault="00C95CF9" w:rsidP="00C95CF9">
                              <w:pPr>
                                <w:spacing w:after="0"/>
                                <w:rPr>
                                  <w:rFonts w:cs="Times New Roman"/>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97D5D19" id="Grup 740081139" o:spid="_x0000_s1038" style="position:absolute;margin-left:0;margin-top:-.15pt;width:463.1pt;height:707.6pt;z-index:251668480;mso-position-horizontal:left;mso-position-horizontal-relative:margin" coordorigin="-44" coordsize="65860,9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">
                <v:shape id="Metin Kutusu 2" o:spid="_x0000_s1039" type="#_x0000_t202" style="position:absolute;left:-44;top:5047;width:65827;height:8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" fillcolor="white [3212]" strokeweight="1pt">
                  <v:textbox>
                    <w:txbxContent>
                      <w:p w14:paraId="2A078899" w14:textId="77777777" w:rsidR="0014055D" w:rsidRPr="0022669D" w:rsidRDefault="0014055D" w:rsidP="0014055D">
                        <w:pPr>
                          <w:jc w:val="both"/>
                          <w:rPr>
                            <w:b/>
                            <w:bCs/>
                          </w:rPr>
                        </w:pPr>
                        <w:r w:rsidRPr="0022669D">
                          <w:rPr>
                            <w:b/>
                            <w:bCs/>
                          </w:rPr>
                          <w:t>2. Sayfa: İş Sağlığı ve Güvenliği Önlemleri</w:t>
                        </w:r>
                      </w:p>
                      <w:p w14:paraId="492CAB21" w14:textId="5605105E" w:rsidR="0014055D" w:rsidRDefault="0014055D" w:rsidP="0014055D">
                        <w:pPr>
                          <w:jc w:val="both"/>
                        </w:pPr>
                        <w:r>
                          <w:t>Bu sayfada, staj yaptığınız şirkette uygulanan iş sağlığı ve güvenliği (İSG) politikaları ve bu politikaların nasıl uygulandığı detaylı olarak açıklanmalıdır. Özellikle mekatronik mühendisliği kapsamında kullanılan makineler, otomasyon sistemleri ve robotlarla çalışırken alınan güvenlik önlemleri anlatıl</w:t>
                        </w:r>
                        <w:r w:rsidR="0022669D">
                          <w:t>abili</w:t>
                        </w:r>
                        <w:r>
                          <w:t>r.</w:t>
                        </w:r>
                      </w:p>
                      <w:p w14:paraId="51ADE56F" w14:textId="77777777" w:rsidR="0014055D" w:rsidRPr="0022669D" w:rsidRDefault="0014055D" w:rsidP="0014055D">
                        <w:pPr>
                          <w:jc w:val="both"/>
                          <w:rPr>
                            <w:b/>
                            <w:bCs/>
                          </w:rPr>
                        </w:pPr>
                        <w:r w:rsidRPr="0022669D">
                          <w:rPr>
                            <w:b/>
                            <w:bCs/>
                          </w:rPr>
                          <w:t>Neler Yazılmalı:</w:t>
                        </w:r>
                      </w:p>
                      <w:p w14:paraId="1747A200" w14:textId="77777777" w:rsidR="0014055D" w:rsidRDefault="0014055D" w:rsidP="0014055D">
                        <w:pPr>
                          <w:pStyle w:val="ListeParagraf"/>
                          <w:numPr>
                            <w:ilvl w:val="0"/>
                            <w:numId w:val="4"/>
                          </w:numPr>
                          <w:jc w:val="both"/>
                        </w:pPr>
                        <w:r>
                          <w:t>Kişisel Koruyucu Donanımlar (KKD): Çalışma ortamında kullanılan baret, gözlük, iş eldiveni, çelik burunlu ayakkabılar gibi ekipmanların hangi koşullarda kullanıldığı yazılmalıdır.</w:t>
                        </w:r>
                      </w:p>
                      <w:p w14:paraId="321EA933" w14:textId="64F4DF1C" w:rsidR="0014055D" w:rsidRDefault="0014055D" w:rsidP="0014055D">
                        <w:pPr>
                          <w:pStyle w:val="ListeParagraf"/>
                          <w:numPr>
                            <w:ilvl w:val="0"/>
                            <w:numId w:val="4"/>
                          </w:numPr>
                          <w:jc w:val="both"/>
                        </w:pPr>
                        <w:r>
                          <w:t xml:space="preserve">Eğitimler: Çalışanların ve stajyerlerin iş sağlığı ve güvenliği eğitimlerine nasıl katıldıkları, hangi konularda eğitim aldıkları </w:t>
                        </w:r>
                        <w:r w:rsidR="0022669D">
                          <w:t>belirtilebilir</w:t>
                        </w:r>
                        <w:r>
                          <w:t>.</w:t>
                        </w:r>
                      </w:p>
                      <w:p w14:paraId="5D4DE324" w14:textId="712A322D" w:rsidR="0014055D" w:rsidRDefault="0014055D" w:rsidP="0014055D">
                        <w:pPr>
                          <w:pStyle w:val="ListeParagraf"/>
                          <w:numPr>
                            <w:ilvl w:val="0"/>
                            <w:numId w:val="4"/>
                          </w:numPr>
                          <w:jc w:val="both"/>
                        </w:pPr>
                        <w:r>
                          <w:t>Acil Durum Planları: Şirketin yangın, deprem veya diğer acil durumlar için hazırladığı planlardan ve yapılan tatbikatlardan bahsedile</w:t>
                        </w:r>
                        <w:r w:rsidR="0022669D">
                          <w:t>bilir</w:t>
                        </w:r>
                        <w:r>
                          <w:t>.</w:t>
                        </w:r>
                      </w:p>
                      <w:p w14:paraId="100FBF36" w14:textId="0849ABE9" w:rsidR="0014055D" w:rsidRDefault="0014055D" w:rsidP="0014055D">
                        <w:pPr>
                          <w:pStyle w:val="ListeParagraf"/>
                          <w:numPr>
                            <w:ilvl w:val="0"/>
                            <w:numId w:val="4"/>
                          </w:numPr>
                          <w:jc w:val="both"/>
                        </w:pPr>
                        <w:r>
                          <w:t xml:space="preserve">Makine ve Ekipman Güvenliği: Kullanılan makinelerin güvenlik sistemleri, düzenli bakım ve kontrol süreçleri hakkında bilgi </w:t>
                        </w:r>
                        <w:r w:rsidR="0022669D">
                          <w:t>verilebilir</w:t>
                        </w:r>
                        <w:r>
                          <w:t>.</w:t>
                        </w:r>
                      </w:p>
                      <w:p w14:paraId="7A433A54" w14:textId="4809AF4B" w:rsidR="0014055D" w:rsidRDefault="0014055D" w:rsidP="0014055D">
                        <w:pPr>
                          <w:jc w:val="both"/>
                        </w:pPr>
                        <w:r>
                          <w:t xml:space="preserve">"Şirket, çalışanlarının güvenliğini sağlamak amacıyla kapsamlı bir iş sağlığı ve güvenliği politikası uygulamaktadır. </w:t>
                        </w:r>
                        <w:r w:rsidRPr="0014055D">
                          <w:rPr>
                            <w:b/>
                            <w:bCs/>
                          </w:rPr>
                          <w:t>Şekil 2'de</w:t>
                        </w:r>
                        <w:r>
                          <w:t xml:space="preserve"> gösterildiği gibi, iş yerinde kullanılan makineler için koruyucu önlemler alınmış ve her makine etrafında güvenlik bariyerleri yerleştirilmiştir. Ayrıca, tüm çalışanlar düzenli olarak iş güvenliği eğitimlerine katılmakta ve acil durumlar için yangın tatbikatları yapılmaktadır."</w:t>
                        </w:r>
                      </w:p>
                      <w:p w14:paraId="0021B250" w14:textId="77777777" w:rsidR="0014055D" w:rsidRDefault="0014055D" w:rsidP="0014055D">
                        <w:pPr>
                          <w:jc w:val="both"/>
                        </w:pPr>
                        <w:r>
                          <w:t>"Şirketin iş sağlığı ve güvenliği uygulamaları, iş kazalarının önlenmesi ve güvenli bir çalışma ortamının sağlanması için düzenli olarak gözden geçirilmekte ve güncellenmektedir."</w:t>
                        </w:r>
                      </w:p>
                      <w:p w14:paraId="7A3C7D92" w14:textId="77777777" w:rsidR="005C62A4" w:rsidRDefault="005C62A4" w:rsidP="0014055D">
                        <w:pPr>
                          <w:jc w:val="both"/>
                        </w:pPr>
                      </w:p>
                      <w:p w14:paraId="27C25C0A" w14:textId="4316E284" w:rsidR="0014055D" w:rsidRDefault="0014055D" w:rsidP="0014055D">
                        <w:pPr>
                          <w:jc w:val="center"/>
                        </w:pPr>
                        <w:r>
                          <w:rPr>
                            <w:noProof/>
                          </w:rPr>
                          <w:drawing>
                            <wp:inline distT="0" distB="0" distL="0" distR="0" wp14:anchorId="5FFCAD8E" wp14:editId="461448F4">
                              <wp:extent cx="2996148" cy="2761307"/>
                              <wp:effectExtent l="0" t="0" r="0" b="1270"/>
                              <wp:docPr id="1149055305" name="Resim 37" descr="metin, poster, çizgi fil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55305" name="Resim 37" descr="metin, poster, çizgi film, ekran görüntüsü içeren bir resim&#10;&#10;Açıklama otomatik olarak oluşturuldu"/>
                                      <pic:cNvPicPr/>
                                    </pic:nvPicPr>
                                    <pic:blipFill rotWithShape="1">
                                      <a:blip r:embed="rId10">
                                        <a:extLst>
                                          <a:ext uri="{28A0092B-C50C-407E-A947-70E740481C1C}">
                                            <a14:useLocalDpi xmlns:a14="http://schemas.microsoft.com/office/drawing/2010/main" val="0"/>
                                          </a:ext>
                                        </a:extLst>
                                      </a:blip>
                                      <a:srcRect t="5136" b="2701"/>
                                      <a:stretch/>
                                    </pic:blipFill>
                                    <pic:spPr bwMode="auto">
                                      <a:xfrm>
                                        <a:off x="0" y="0"/>
                                        <a:ext cx="3004021" cy="2768563"/>
                                      </a:xfrm>
                                      <a:prstGeom prst="rect">
                                        <a:avLst/>
                                      </a:prstGeom>
                                      <a:ln>
                                        <a:noFill/>
                                      </a:ln>
                                      <a:extLst>
                                        <a:ext uri="{53640926-AAD7-44D8-BBD7-CCE9431645EC}">
                                          <a14:shadowObscured xmlns:a14="http://schemas.microsoft.com/office/drawing/2010/main"/>
                                        </a:ext>
                                      </a:extLst>
                                    </pic:spPr>
                                  </pic:pic>
                                </a:graphicData>
                              </a:graphic>
                            </wp:inline>
                          </w:drawing>
                        </w:r>
                      </w:p>
                      <w:p w14:paraId="1BDD5A2E" w14:textId="0BF5C5E4" w:rsidR="001B5668" w:rsidRPr="001B5668" w:rsidRDefault="0014055D" w:rsidP="005C62A4">
                        <w:pPr>
                          <w:jc w:val="center"/>
                        </w:pPr>
                        <w:r w:rsidRPr="0014055D">
                          <w:t>Şekil 2: Makinelerin etrafındaki güvenlik bariyerleri ve çalışanların kullandığı koruyucu donanımlar.</w:t>
                        </w:r>
                      </w:p>
                    </w:txbxContent>
                  </v:textbox>
                </v:shape>
                <v:shape id="Metin Kutusu 2" o:spid="_x0000_s1040" type="#_x0000_t202" style="position:absolute;left:-44;top:91879;width:42244;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" fillcolor="#f2f2f2 [3052]" strokeweight="1pt">
                  <v:textbox>
                    <w:txbxContent>
                      <w:p w14:paraId="079E3BCB" w14:textId="77777777" w:rsidR="00C95CF9" w:rsidRPr="008968F6" w:rsidRDefault="00C95CF9" w:rsidP="00C95CF9">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v:textbox>
                </v:shape>
                <v:shape id="Metin Kutusu 740081142" o:spid="_x0000_s1041" type="#_x0000_t202" style="position:absolute;left:-44;width:141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" fillcolor="#f2f2f2 [3052]" strokeweight="1pt">
                  <v:textbox>
                    <w:txbxContent>
                      <w:p w14:paraId="5C688694" w14:textId="77777777" w:rsidR="00C95CF9" w:rsidRPr="00C95CF9" w:rsidRDefault="00C95CF9" w:rsidP="00C95CF9">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30FFBF92" w14:textId="77777777" w:rsidR="00C95CF9" w:rsidRPr="006655C5" w:rsidRDefault="00C95CF9" w:rsidP="00C95CF9"/>
                    </w:txbxContent>
                  </v:textbox>
                </v:shape>
                <v:shape id="Metin Kutusu 740081143" o:spid="_x0000_s1042" type="#_x0000_t202" style="position:absolute;left:-44;top:2476;width:166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" fillcolor="#f2f2f2 [3052]" strokeweight="1pt">
                  <v:textbox>
                    <w:txbxContent>
                      <w:p w14:paraId="5E651BC7" w14:textId="77777777" w:rsidR="00C95CF9" w:rsidRPr="00C95CF9" w:rsidRDefault="00C95CF9" w:rsidP="00C95CF9">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Pr="00C95CF9">
                          <w:rPr>
                            <w:rFonts w:cs="Times New Roman"/>
                            <w:sz w:val="18"/>
                            <w:szCs w:val="20"/>
                          </w:rPr>
                          <w:t>:</w:t>
                        </w:r>
                        <w:r>
                          <w:rPr>
                            <w:rFonts w:cs="Times New Roman"/>
                            <w:sz w:val="18"/>
                            <w:szCs w:val="20"/>
                          </w:rPr>
                          <w:t xml:space="preserve"> </w:t>
                        </w:r>
                      </w:p>
                      <w:p w14:paraId="67E79607" w14:textId="77777777" w:rsidR="00C95CF9" w:rsidRPr="006655C5" w:rsidRDefault="00C95CF9" w:rsidP="00C95CF9">
                        <w:pPr>
                          <w:rPr>
                            <w:lang w:val="en-US"/>
                          </w:rPr>
                        </w:pPr>
                      </w:p>
                    </w:txbxContent>
                  </v:textbox>
                </v:shape>
                <v:shape id="Metin Kutusu 740081144" o:spid="_x0000_s1043" type="#_x0000_t202" style="position:absolute;left:42943;width:13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" fillcolor="#f2f2f2 [3052]" strokeweight="1pt">
                  <v:textbox>
                    <w:txbxContent>
                      <w:p w14:paraId="3A738A99" w14:textId="77777777" w:rsidR="00C95CF9" w:rsidRPr="00C95CF9" w:rsidRDefault="00C95CF9" w:rsidP="00C95CF9">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Pr="00C95CF9">
                          <w:rPr>
                            <w:rFonts w:cs="Times New Roman"/>
                            <w:color w:val="767171" w:themeColor="background2" w:themeShade="80"/>
                            <w:sz w:val="18"/>
                            <w:szCs w:val="20"/>
                            <w:lang w:val="en-US"/>
                          </w:rPr>
                          <w:t xml:space="preserve">.: </w:t>
                        </w:r>
                      </w:p>
                    </w:txbxContent>
                  </v:textbox>
                </v:shape>
                <v:shape id="Metin Kutusu 740081145" o:spid="_x0000_s1044" type="#_x0000_t202" style="position:absolute;left:42943;top:2476;width:949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" fillcolor="#f2f2f2 [3052]" strokeweight="1pt">
                  <v:textbox>
                    <w:txbxContent>
                      <w:p w14:paraId="7D98D350" w14:textId="77777777" w:rsidR="00C95CF9" w:rsidRPr="00C95CF9" w:rsidRDefault="00C95CF9" w:rsidP="00C95CF9">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Pr="00C95CF9">
                          <w:rPr>
                            <w:rFonts w:cs="Times New Roman"/>
                            <w:sz w:val="18"/>
                            <w:szCs w:val="20"/>
                          </w:rPr>
                          <w:t>:</w:t>
                        </w:r>
                      </w:p>
                    </w:txbxContent>
                  </v:textbox>
                </v:shape>
                <v:shape id="Metin Kutusu 740081146" o:spid="_x0000_s1045" type="#_x0000_t202" style="position:absolute;left:14056;width:288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" filled="f" strokeweight="1pt">
                  <v:textbox>
                    <w:txbxContent>
                      <w:p w14:paraId="6AEFAC0E" w14:textId="08147645" w:rsidR="00C95CF9" w:rsidRPr="006655C5" w:rsidRDefault="00386527" w:rsidP="00C95CF9">
                        <w:r w:rsidRPr="00386527">
                          <w:t>İş Sağlığı ve Güvenliği (İSG)</w:t>
                        </w:r>
                      </w:p>
                    </w:txbxContent>
                  </v:textbox>
                </v:shape>
                <v:shape id="Metin Kutusu 740081147" o:spid="_x0000_s1046" type="#_x0000_t202" style="position:absolute;left:16609;top:2479;width:2633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" filled="f" strokeweight="1pt">
                  <v:textbox>
                    <w:txbxContent>
                      <w:p w14:paraId="07A88901" w14:textId="69E0AD66" w:rsidR="00C95CF9" w:rsidRPr="006655C5" w:rsidRDefault="00386527" w:rsidP="00C95CF9">
                        <w:r w:rsidRPr="00386527">
                          <w:t>iş sağlığı ve güvenliği önlemleri gözlemlendi.</w:t>
                        </w:r>
                      </w:p>
                    </w:txbxContent>
                  </v:textbox>
                </v:shape>
                <v:shape id="Metin Kutusu 740081148" o:spid="_x0000_s1047" type="#_x0000_t202" style="position:absolute;left:56281;width:95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" filled="f" strokeweight="1pt">
                  <v:textbox>
                    <w:txbxContent>
                      <w:p w14:paraId="679C9ED6" w14:textId="77777777" w:rsidR="00C95CF9" w:rsidRPr="00C95CF9" w:rsidRDefault="00C95CF9" w:rsidP="00C95CF9">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v:textbox>
                </v:shape>
                <v:shape id="Metin Kutusu 740081149" o:spid="_x0000_s1048" type="#_x0000_t202" style="position:absolute;left:52435;top:2475;width:1337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" filled="f" strokeweight="1pt">
                  <v:textbox>
                    <w:txbxContent>
                      <w:p w14:paraId="7E866FC6" w14:textId="77777777" w:rsidR="00C95CF9" w:rsidRPr="00C95CF9" w:rsidRDefault="00C95CF9" w:rsidP="00C95CF9">
                        <w:pPr>
                          <w:rPr>
                            <w:rFonts w:cs="Times New Roman"/>
                            <w:sz w:val="18"/>
                            <w:szCs w:val="20"/>
                          </w:rPr>
                        </w:pPr>
                      </w:p>
                    </w:txbxContent>
                  </v:textbox>
                </v:shape>
                <v:shape id="Metin Kutusu 2" o:spid="_x0000_s1049" type="#_x0000_t202" style="position:absolute;left:42200;top:91868;width:23574;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" strokeweight="1pt">
                  <v:textbox>
                    <w:txbxContent>
                      <w:p w14:paraId="067AFEB0" w14:textId="77777777" w:rsidR="00C95CF9" w:rsidRPr="008968F6" w:rsidRDefault="00C95CF9" w:rsidP="00C95CF9">
                        <w:pPr>
                          <w:spacing w:after="0"/>
                          <w:rPr>
                            <w:rFonts w:cs="Times New Roman"/>
                          </w:rPr>
                        </w:pPr>
                      </w:p>
                    </w:txbxContent>
                  </v:textbox>
                </v:shape>
                <w10:wrap anchorx="margin"/>
              </v:group>
            </w:pict>
          </mc:Fallback>
        </mc:AlternateContent>
      </w:r>
    </w:p>
    <w:p w14:paraId="31806B71" w14:textId="35D0F27E" w:rsidR="00871B4F" w:rsidRDefault="00871B4F" w:rsidP="00E8099A">
      <w:pPr>
        <w:jc w:val="both"/>
        <w:rPr>
          <w:rFonts w:cs="Times New Roman"/>
          <w:color w:val="808080" w:themeColor="background1" w:themeShade="80"/>
          <w:sz w:val="20"/>
          <w:szCs w:val="20"/>
        </w:rPr>
        <w:sectPr w:rsidR="00871B4F" w:rsidSect="002423FC">
          <w:pgSz w:w="11906" w:h="16838"/>
          <w:pgMar w:top="1417" w:right="1417" w:bottom="1417" w:left="1417" w:header="709" w:footer="709" w:gutter="0"/>
          <w:pgNumType w:start="7"/>
          <w:cols w:space="708"/>
          <w:docGrid w:linePitch="360"/>
        </w:sectPr>
      </w:pPr>
    </w:p>
    <w:p w14:paraId="28B6BD18" w14:textId="77777777" w:rsidR="00C95CF9" w:rsidRPr="00656BC1" w:rsidRDefault="00C95CF9" w:rsidP="00C95CF9">
      <w:pPr>
        <w:rPr>
          <w:rFonts w:cs="Times New Roman"/>
          <w:b/>
          <w:bCs/>
          <w:sz w:val="20"/>
          <w:szCs w:val="20"/>
        </w:rPr>
      </w:pPr>
      <w:r w:rsidRPr="00656BC1">
        <w:rPr>
          <w:rFonts w:cs="Times New Roman"/>
          <w:noProof/>
          <w:lang w:eastAsia="tr-TR"/>
        </w:rPr>
        <w:lastRenderedPageBreak/>
        <mc:AlternateContent>
          <mc:Choice Requires="wpg">
            <w:drawing>
              <wp:anchor distT="0" distB="0" distL="114300" distR="114300" simplePos="0" relativeHeight="251666432" behindDoc="0" locked="0" layoutInCell="1" allowOverlap="1" wp14:anchorId="0580FFFD" wp14:editId="04D0FD19">
                <wp:simplePos x="0" y="0"/>
                <wp:positionH relativeFrom="column">
                  <wp:posOffset>-17145</wp:posOffset>
                </wp:positionH>
                <wp:positionV relativeFrom="paragraph">
                  <wp:posOffset>1905</wp:posOffset>
                </wp:positionV>
                <wp:extent cx="5881181" cy="8972550"/>
                <wp:effectExtent l="0" t="0" r="24765" b="19050"/>
                <wp:wrapNone/>
                <wp:docPr id="122" name="Grup 122"/>
                <wp:cNvGraphicFramePr/>
                <a:graphic xmlns:a="http://schemas.openxmlformats.org/drawingml/2006/main">
                  <a:graphicData uri="http://schemas.microsoft.com/office/word/2010/wordprocessingGroup">
                    <wpg:wgp>
                      <wpg:cNvGrpSpPr/>
                      <wpg:grpSpPr>
                        <a:xfrm>
                          <a:off x="0" y="0"/>
                          <a:ext cx="5881181" cy="8972550"/>
                          <a:chOff x="-4464" y="0"/>
                          <a:chExt cx="6586027" cy="9529219"/>
                        </a:xfrm>
                      </wpg:grpSpPr>
                      <wps:wsp>
                        <wps:cNvPr id="123" name="Metin Kutusu 2"/>
                        <wps:cNvSpPr txBox="1">
                          <a:spLocks noChangeArrowheads="1"/>
                        </wps:cNvSpPr>
                        <wps:spPr bwMode="auto">
                          <a:xfrm>
                            <a:off x="-4464" y="504763"/>
                            <a:ext cx="6582833" cy="8683172"/>
                          </a:xfrm>
                          <a:prstGeom prst="rect">
                            <a:avLst/>
                          </a:prstGeom>
                          <a:solidFill>
                            <a:schemeClr val="bg1"/>
                          </a:solidFill>
                          <a:ln w="12700">
                            <a:solidFill>
                              <a:srgbClr val="000000"/>
                            </a:solidFill>
                            <a:miter lim="800000"/>
                            <a:headEnd/>
                            <a:tailEnd/>
                          </a:ln>
                        </wps:spPr>
                        <wps:txbx>
                          <w:txbxContent>
                            <w:p w14:paraId="1F35FD81" w14:textId="0D0ECD5B" w:rsidR="001B5668" w:rsidRPr="005C62A4" w:rsidRDefault="001B5668" w:rsidP="001B5668">
                              <w:pPr>
                                <w:rPr>
                                  <w:b/>
                                  <w:bCs/>
                                </w:rPr>
                              </w:pPr>
                              <w:r w:rsidRPr="005C62A4">
                                <w:rPr>
                                  <w:b/>
                                  <w:bCs/>
                                </w:rPr>
                                <w:t>3. Sayfa: Yapılan İşlerin Anlatımı</w:t>
                              </w:r>
                            </w:p>
                            <w:p w14:paraId="754B0125" w14:textId="77777777" w:rsidR="001B5668" w:rsidRDefault="001B5668" w:rsidP="007453D4">
                              <w:pPr>
                                <w:jc w:val="both"/>
                              </w:pPr>
                              <w:r>
                                <w:t>Bu bölümde, staj sırasında yaptığınız teknik çalışmalar, katıldığınız projeler ve uyguladığınız mühendislik süreçleri detaylı olarak açıklanmalıdır. Mekatronik mühendisliği kapsamında hangi işlerde yer aldığınızı ve bu işlerin teknik detaylarını yazmalısınız.</w:t>
                              </w:r>
                            </w:p>
                            <w:p w14:paraId="68CB8C2F" w14:textId="77777777" w:rsidR="001B5668" w:rsidRPr="005C62A4" w:rsidRDefault="001B5668" w:rsidP="007453D4">
                              <w:pPr>
                                <w:jc w:val="both"/>
                                <w:rPr>
                                  <w:b/>
                                  <w:bCs/>
                                </w:rPr>
                              </w:pPr>
                              <w:r w:rsidRPr="005C62A4">
                                <w:rPr>
                                  <w:b/>
                                  <w:bCs/>
                                </w:rPr>
                                <w:t>Neler Yazılmalı:</w:t>
                              </w:r>
                            </w:p>
                            <w:p w14:paraId="63CDE4F4" w14:textId="77777777" w:rsidR="001B5668" w:rsidRDefault="001B5668" w:rsidP="007453D4">
                              <w:pPr>
                                <w:jc w:val="both"/>
                              </w:pPr>
                              <w:r>
                                <w:t>Günlük/Haftalık İş Tanımları: Her gün veya hafta boyunca hangi işlerin yapıldığı, hangi projelere katıldığınız ve hangi görevlerde yer aldığınız açıklanmalıdır.</w:t>
                              </w:r>
                            </w:p>
                            <w:p w14:paraId="6CD54479" w14:textId="12CD99AA" w:rsidR="001B5668" w:rsidRDefault="001B5668" w:rsidP="007453D4">
                              <w:pPr>
                                <w:jc w:val="both"/>
                              </w:pPr>
                              <w:r>
                                <w:t xml:space="preserve">Kullanılan Teknikler ve Mühendislik Araçları: CAD yazılımları, robotik programlama dilleri, elektronik devre tasarımı, sensör ve aktüatör kullanımı, otomasyon sistemleri ve kontrol sistemleri gibi kullanılan teknikler ve araçlar </w:t>
                              </w:r>
                              <w:r w:rsidR="005C62A4">
                                <w:t>anlatılabilir</w:t>
                              </w:r>
                              <w:r>
                                <w:t>.</w:t>
                              </w:r>
                            </w:p>
                            <w:p w14:paraId="4CB0BC02" w14:textId="6C597672" w:rsidR="001B5668" w:rsidRDefault="001B5668" w:rsidP="007453D4">
                              <w:pPr>
                                <w:jc w:val="both"/>
                              </w:pPr>
                              <w:r>
                                <w:t xml:space="preserve">Yapılan Tasarımlar ve Analizler: Katıldığınız projelerde ne tür tasarımlar yapıldığı (mekanik, elektronik, yazılım vb.), bu tasarımların hangi analizlerden geçtiği ve nasıl sonuçlar elde edildiği </w:t>
                              </w:r>
                              <w:r w:rsidR="005C62A4">
                                <w:t>belirtilebilir</w:t>
                              </w:r>
                              <w:r>
                                <w:t>.</w:t>
                              </w:r>
                            </w:p>
                            <w:p w14:paraId="332981DA" w14:textId="4D58B6F9" w:rsidR="001B5668" w:rsidRDefault="001B5668" w:rsidP="007453D4">
                              <w:pPr>
                                <w:jc w:val="both"/>
                              </w:pPr>
                              <w:r>
                                <w:t xml:space="preserve">Projelerin Teknik Zorlukları: Çalıştığınız projelerde karşılaşılan teknik zorluklar, bu zorlukların nasıl çözüldüğü ve hangi mühendislik süreçlerinin uygulandığı hakkında bilgi </w:t>
                              </w:r>
                              <w:r w:rsidR="005C62A4">
                                <w:t>verilebilir</w:t>
                              </w:r>
                              <w:r>
                                <w:t>.</w:t>
                              </w:r>
                            </w:p>
                            <w:p w14:paraId="5A675BF7" w14:textId="77777777" w:rsidR="001B5668" w:rsidRDefault="001B5668" w:rsidP="007453D4">
                              <w:pPr>
                                <w:jc w:val="both"/>
                              </w:pPr>
                              <w:r w:rsidRPr="005C62A4">
                                <w:rPr>
                                  <w:b/>
                                  <w:bCs/>
                                </w:rPr>
                                <w:t>Örnek</w:t>
                              </w:r>
                              <w:r>
                                <w:t>:</w:t>
                              </w:r>
                            </w:p>
                            <w:p w14:paraId="759BF98B" w14:textId="42FD402D" w:rsidR="00A87746" w:rsidRDefault="001B5668" w:rsidP="007453D4">
                              <w:pPr>
                                <w:jc w:val="both"/>
                              </w:pPr>
                              <w:r>
                                <w:t>"Stajın ilk haftasında, şirketin üzerinde çalıştığı endüstriyel robotik kol projesine dahil oldum. Projede robot kolunun hareket kabiliyetini artırmak için eklem mekanizmaları üzerinde çeşitli tasarım revizyonları yapıldı.</w:t>
                              </w:r>
                              <w:r w:rsidR="005C62A4">
                                <w:t xml:space="preserve"> </w:t>
                              </w:r>
                              <w:r w:rsidR="00691403" w:rsidRPr="00691403">
                                <w:t xml:space="preserve">Stajın </w:t>
                              </w:r>
                              <w:r w:rsidR="005C62A4">
                                <w:t>üçüncü gününde</w:t>
                              </w:r>
                              <w:r w:rsidR="00691403" w:rsidRPr="00691403">
                                <w:t>, endüstriyel robotik sistemlerin programlanmasına yönelik çalışmalara katıldım. Şekil 3'te gösterildiği gibi, robot kolu üzerindeki sensörlerin yerleşimi ve veri toplama süreçleri üzerine detaylı bir analiz yapıldı</w:t>
                              </w:r>
                              <w:r>
                                <w:t>."</w:t>
                              </w:r>
                            </w:p>
                            <w:p w14:paraId="28AF1E9D" w14:textId="1B26A13F" w:rsidR="001B5668" w:rsidRDefault="007453D4" w:rsidP="00A87746">
                              <w:r>
                                <w:rPr>
                                  <w:noProof/>
                                </w:rPr>
                                <w:drawing>
                                  <wp:inline distT="0" distB="0" distL="0" distR="0" wp14:anchorId="43690704" wp14:editId="2F3F0FD4">
                                    <wp:extent cx="1834515" cy="1834515"/>
                                    <wp:effectExtent l="0" t="0" r="0" b="0"/>
                                    <wp:docPr id="857151785" name="Resim 41" descr="metin, taslak, çizim, maki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51785" name="Resim 41" descr="metin, taslak, çizim, makin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1834515" cy="1834515"/>
                                            </a:xfrm>
                                            <a:prstGeom prst="rect">
                                              <a:avLst/>
                                            </a:prstGeom>
                                          </pic:spPr>
                                        </pic:pic>
                                      </a:graphicData>
                                    </a:graphic>
                                  </wp:inline>
                                </w:drawing>
                              </w:r>
                              <w:r>
                                <w:rPr>
                                  <w:noProof/>
                                </w:rPr>
                                <w:t xml:space="preserve">   </w:t>
                              </w:r>
                              <w:r>
                                <w:rPr>
                                  <w:noProof/>
                                </w:rPr>
                                <w:drawing>
                                  <wp:inline distT="0" distB="0" distL="0" distR="0" wp14:anchorId="615949AB" wp14:editId="3E9D5132">
                                    <wp:extent cx="1809750" cy="1809750"/>
                                    <wp:effectExtent l="0" t="0" r="0" b="0"/>
                                    <wp:docPr id="743821898" name="Resim 39" descr="metin, devre, elektronik mühendisliği, elektronik bileş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21898" name="Resim 39" descr="metin, devre, elektronik mühendisliği, elektronik bileşen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r>
                                <w:rPr>
                                  <w:noProof/>
                                </w:rPr>
                                <w:t xml:space="preserve">   </w:t>
                              </w:r>
                              <w:r>
                                <w:rPr>
                                  <w:noProof/>
                                </w:rPr>
                                <w:drawing>
                                  <wp:inline distT="0" distB="0" distL="0" distR="0" wp14:anchorId="2D6E78A9" wp14:editId="7FD81DA0">
                                    <wp:extent cx="1816100" cy="1816100"/>
                                    <wp:effectExtent l="0" t="0" r="0" b="0"/>
                                    <wp:docPr id="423218401" name="Resim 40" descr="devre, elektronik mühendisliği, elektronik bileşen, pasif devre bileşen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18401" name="Resim 40" descr="devre, elektronik mühendisliği, elektronik bileşen, pasif devre bileşeni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1816100" cy="1816100"/>
                                            </a:xfrm>
                                            <a:prstGeom prst="rect">
                                              <a:avLst/>
                                            </a:prstGeom>
                                          </pic:spPr>
                                        </pic:pic>
                                      </a:graphicData>
                                    </a:graphic>
                                  </wp:inline>
                                </w:drawing>
                              </w:r>
                              <w:r>
                                <w:rPr>
                                  <w:noProof/>
                                </w:rPr>
                                <w:t xml:space="preserve">   </w:t>
                              </w:r>
                            </w:p>
                            <w:p w14:paraId="45868BE4" w14:textId="2B9223E1" w:rsidR="007453D4" w:rsidRDefault="007453D4" w:rsidP="007453D4">
                              <w:pPr>
                                <w:jc w:val="center"/>
                              </w:pPr>
                              <w:r>
                                <w:t>A                                                  B                                                      C</w:t>
                              </w:r>
                            </w:p>
                            <w:p w14:paraId="00D2F4BA" w14:textId="450EBEA0" w:rsidR="007453D4" w:rsidRPr="007453D4" w:rsidRDefault="007453D4" w:rsidP="007453D4">
                              <w:pPr>
                                <w:jc w:val="center"/>
                              </w:pPr>
                              <w:r w:rsidRPr="007453D4">
                                <w:t>Şekil 3</w:t>
                              </w:r>
                              <w:r>
                                <w:t>: A)</w:t>
                              </w:r>
                              <w:r w:rsidRPr="007453D4">
                                <w:t xml:space="preserve"> Robot kolunun farklı bölgelerine yerleştirilen sensörlerin gösterimi. Sensörlerin işlevi ve veri toplama süreçleri etiketlenmiştir.</w:t>
                              </w:r>
                              <w:r>
                                <w:t xml:space="preserve"> </w:t>
                              </w:r>
                              <w:r w:rsidRPr="007453D4">
                                <w:t>B</w:t>
                              </w:r>
                              <w:r>
                                <w:t>)</w:t>
                              </w:r>
                              <w:r w:rsidRPr="007453D4">
                                <w:t xml:space="preserve"> Veri toplama için kullanılan elektronik bileşenlerin bağlantıları ve kablolama sistemi. Sensörler, aktüatörler ve kontrol kartları arasında nasıl bir ilişki kurulduğu gösterilmiştir.</w:t>
                              </w:r>
                              <w:r>
                                <w:t xml:space="preserve"> C)</w:t>
                              </w:r>
                              <w:r w:rsidRPr="007453D4">
                                <w:t xml:space="preserve"> Robot kolunun hareket menzili, eksenler üzerindeki hareket yolları ve kontrol sisteminin yönetimi. </w:t>
                              </w:r>
                            </w:p>
                            <w:p w14:paraId="4551DE3F" w14:textId="38032464" w:rsidR="007453D4" w:rsidRPr="007453D4" w:rsidRDefault="007453D4" w:rsidP="007453D4"/>
                            <w:p w14:paraId="7A834E75" w14:textId="77777777" w:rsidR="001B5668" w:rsidRDefault="001B5668" w:rsidP="00A87746"/>
                            <w:p w14:paraId="5031E21B" w14:textId="77777777" w:rsidR="001B5668" w:rsidRDefault="001B5668" w:rsidP="00A87746"/>
                            <w:p w14:paraId="5B2BB666" w14:textId="77777777" w:rsidR="001B5668" w:rsidRDefault="001B5668" w:rsidP="00A87746"/>
                            <w:p w14:paraId="627EEEEE" w14:textId="77777777" w:rsidR="001B5668" w:rsidRDefault="001B5668" w:rsidP="00A87746"/>
                            <w:p w14:paraId="4D67255E" w14:textId="77777777" w:rsidR="001B5668" w:rsidRDefault="001B5668" w:rsidP="00A87746"/>
                            <w:p w14:paraId="7B695414" w14:textId="77777777" w:rsidR="001B5668" w:rsidRDefault="001B5668" w:rsidP="00A87746"/>
                            <w:p w14:paraId="231AF461" w14:textId="77777777" w:rsidR="001B5668" w:rsidRDefault="001B5668" w:rsidP="00A87746"/>
                            <w:p w14:paraId="04141DB2" w14:textId="77777777" w:rsidR="001B5668" w:rsidRDefault="001B5668" w:rsidP="00A87746"/>
                            <w:p w14:paraId="00F93A13" w14:textId="77777777" w:rsidR="001B5668" w:rsidRDefault="001B5668" w:rsidP="00A87746"/>
                            <w:p w14:paraId="45B0FBF1" w14:textId="77777777" w:rsidR="001B5668" w:rsidRDefault="001B5668" w:rsidP="00A87746"/>
                            <w:p w14:paraId="65582D12" w14:textId="77777777" w:rsidR="001B5668" w:rsidRDefault="001B5668" w:rsidP="00A87746"/>
                            <w:p w14:paraId="7DF4C0C9" w14:textId="77777777" w:rsidR="001B5668" w:rsidRDefault="001B5668" w:rsidP="00A87746"/>
                            <w:p w14:paraId="35D486F0" w14:textId="77777777" w:rsidR="001B5668" w:rsidRDefault="001B5668" w:rsidP="00A87746"/>
                            <w:p w14:paraId="5CBE0231" w14:textId="77777777" w:rsidR="001B5668" w:rsidRDefault="001B5668" w:rsidP="00A87746"/>
                            <w:p w14:paraId="099B4B09" w14:textId="77777777" w:rsidR="001B5668" w:rsidRDefault="001B5668" w:rsidP="00A87746"/>
                            <w:p w14:paraId="2B951BB9" w14:textId="77777777" w:rsidR="001B5668" w:rsidRDefault="001B5668" w:rsidP="00A87746"/>
                            <w:p w14:paraId="6C147C57" w14:textId="77777777" w:rsidR="001B5668" w:rsidRDefault="001B5668" w:rsidP="00A87746"/>
                            <w:p w14:paraId="5040CBED" w14:textId="77777777" w:rsidR="001B5668" w:rsidRDefault="001B5668" w:rsidP="00A87746"/>
                            <w:p w14:paraId="7A65714B" w14:textId="77777777" w:rsidR="001B5668" w:rsidRDefault="001B5668" w:rsidP="00A87746"/>
                            <w:p w14:paraId="55DF740C" w14:textId="77777777" w:rsidR="001B5668" w:rsidRDefault="001B5668" w:rsidP="00A87746"/>
                            <w:p w14:paraId="0F5CDE77" w14:textId="77777777" w:rsidR="001B5668" w:rsidRDefault="001B5668" w:rsidP="00A87746"/>
                            <w:p w14:paraId="42C63ED1" w14:textId="77777777" w:rsidR="001B5668" w:rsidRDefault="001B5668" w:rsidP="00A87746"/>
                            <w:p w14:paraId="157FECCF" w14:textId="77777777" w:rsidR="001B5668" w:rsidRDefault="001B5668" w:rsidP="00A87746"/>
                            <w:p w14:paraId="471D779D" w14:textId="77777777" w:rsidR="001B5668" w:rsidRDefault="001B5668" w:rsidP="00A87746"/>
                            <w:p w14:paraId="3B94A9B7" w14:textId="77777777" w:rsidR="001B5668" w:rsidRDefault="001B5668" w:rsidP="00A87746"/>
                            <w:p w14:paraId="1093F1DF" w14:textId="77777777" w:rsidR="001B5668" w:rsidRDefault="001B5668" w:rsidP="00A87746"/>
                            <w:p w14:paraId="61E4EF80" w14:textId="77777777" w:rsidR="001B5668" w:rsidRDefault="001B5668" w:rsidP="00A87746"/>
                            <w:p w14:paraId="6A8C79DA" w14:textId="77777777" w:rsidR="001B5668" w:rsidRDefault="001B5668" w:rsidP="00A87746"/>
                            <w:p w14:paraId="62F2460D" w14:textId="77777777" w:rsidR="001B5668" w:rsidRDefault="001B5668" w:rsidP="00A87746"/>
                            <w:p w14:paraId="698C19AA" w14:textId="77777777" w:rsidR="001B5668" w:rsidRDefault="001B5668" w:rsidP="00A87746"/>
                            <w:p w14:paraId="1F0CCDC7" w14:textId="77777777" w:rsidR="001B5668" w:rsidRDefault="001B5668" w:rsidP="00A87746"/>
                            <w:p w14:paraId="15808689" w14:textId="77777777" w:rsidR="001B5668" w:rsidRDefault="001B5668" w:rsidP="00A87746"/>
                            <w:p w14:paraId="26E9A338" w14:textId="77777777" w:rsidR="001B5668" w:rsidRDefault="001B5668" w:rsidP="00A87746"/>
                            <w:p w14:paraId="3FA7EAAE" w14:textId="77777777" w:rsidR="001B5668" w:rsidRDefault="001B5668" w:rsidP="00A87746"/>
                            <w:p w14:paraId="4672A8FC" w14:textId="77777777" w:rsidR="001B5668" w:rsidRDefault="001B5668" w:rsidP="00A87746"/>
                            <w:p w14:paraId="4B8A7347" w14:textId="77777777" w:rsidR="001B5668" w:rsidRDefault="001B5668" w:rsidP="00A87746"/>
                            <w:p w14:paraId="438344C4" w14:textId="77777777" w:rsidR="001B5668" w:rsidRPr="001B5668" w:rsidRDefault="001B5668" w:rsidP="00A87746"/>
                          </w:txbxContent>
                        </wps:txbx>
                        <wps:bodyPr rot="0" vert="horz" wrap="square" lIns="91440" tIns="45720" rIns="91440" bIns="45720" anchor="t" anchorCtr="0">
                          <a:noAutofit/>
                        </wps:bodyPr>
                      </wps:wsp>
                      <wps:wsp>
                        <wps:cNvPr id="124" name="Metin Kutusu 2"/>
                        <wps:cNvSpPr txBox="1">
                          <a:spLocks noChangeArrowheads="1"/>
                        </wps:cNvSpPr>
                        <wps:spPr bwMode="auto">
                          <a:xfrm>
                            <a:off x="-4461" y="9187919"/>
                            <a:ext cx="4224474" cy="341300"/>
                          </a:xfrm>
                          <a:prstGeom prst="rect">
                            <a:avLst/>
                          </a:prstGeom>
                          <a:solidFill>
                            <a:schemeClr val="bg1">
                              <a:lumMod val="95000"/>
                            </a:schemeClr>
                          </a:solidFill>
                          <a:ln w="12700">
                            <a:solidFill>
                              <a:srgbClr val="000000"/>
                            </a:solidFill>
                            <a:miter lim="800000"/>
                            <a:headEnd/>
                            <a:tailEnd/>
                          </a:ln>
                        </wps:spPr>
                        <wps:txbx>
                          <w:txbxContent>
                            <w:p w14:paraId="42240D03" w14:textId="77777777" w:rsidR="00C95CF9" w:rsidRPr="008968F6" w:rsidRDefault="00C95CF9" w:rsidP="00C95CF9">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wps:txbx>
                        <wps:bodyPr rot="0" vert="horz" wrap="square" lIns="91440" tIns="45720" rIns="91440" bIns="45720" anchor="ctr" anchorCtr="0">
                          <a:noAutofit/>
                        </wps:bodyPr>
                      </wps:wsp>
                      <wps:wsp>
                        <wps:cNvPr id="125" name="Metin Kutusu 125"/>
                        <wps:cNvSpPr txBox="1"/>
                        <wps:spPr>
                          <a:xfrm>
                            <a:off x="-4460" y="0"/>
                            <a:ext cx="141015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1410DD" w14:textId="77777777" w:rsidR="00C95CF9" w:rsidRPr="00C95CF9" w:rsidRDefault="00C95CF9" w:rsidP="00C95CF9">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28D7FA41" w14:textId="77777777" w:rsidR="00C95CF9" w:rsidRPr="006655C5" w:rsidRDefault="00C95CF9" w:rsidP="00C95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Metin Kutusu 126"/>
                        <wps:cNvSpPr txBox="1"/>
                        <wps:spPr>
                          <a:xfrm>
                            <a:off x="-4461" y="247636"/>
                            <a:ext cx="16654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A84EC8" w14:textId="77777777" w:rsidR="00C95CF9" w:rsidRPr="00C95CF9" w:rsidRDefault="00C95CF9" w:rsidP="00C95CF9">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Pr="00C95CF9">
                                <w:rPr>
                                  <w:rFonts w:cs="Times New Roman"/>
                                  <w:sz w:val="18"/>
                                  <w:szCs w:val="20"/>
                                </w:rPr>
                                <w:t>:</w:t>
                              </w:r>
                              <w:r>
                                <w:rPr>
                                  <w:rFonts w:cs="Times New Roman"/>
                                  <w:sz w:val="18"/>
                                  <w:szCs w:val="20"/>
                                </w:rPr>
                                <w:t xml:space="preserve"> </w:t>
                              </w:r>
                            </w:p>
                            <w:p w14:paraId="53E306DA" w14:textId="77777777" w:rsidR="00C95CF9" w:rsidRPr="006655C5" w:rsidRDefault="00C95CF9" w:rsidP="00C95CF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Metin Kutusu 127"/>
                        <wps:cNvSpPr txBox="1"/>
                        <wps:spPr>
                          <a:xfrm>
                            <a:off x="4294358" y="0"/>
                            <a:ext cx="133382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8ABBE0" w14:textId="77777777" w:rsidR="00C95CF9" w:rsidRPr="00C95CF9" w:rsidRDefault="00C95CF9" w:rsidP="00C95CF9">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20" name="Metin Kutusu 740081120"/>
                        <wps:cNvSpPr txBox="1"/>
                        <wps:spPr>
                          <a:xfrm>
                            <a:off x="4294358" y="247621"/>
                            <a:ext cx="9498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566E25" w14:textId="77777777" w:rsidR="00C95CF9" w:rsidRPr="00C95CF9" w:rsidRDefault="00C95CF9" w:rsidP="00C95CF9">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Pr="00C95CF9">
                                <w:rPr>
                                  <w:rFonts w:cs="Times New Roman"/>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21" name="Metin Kutusu 740081121"/>
                        <wps:cNvSpPr txBox="1"/>
                        <wps:spPr>
                          <a:xfrm>
                            <a:off x="1405699" y="0"/>
                            <a:ext cx="2888332"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CC5F40" w14:textId="6BF5C3FC" w:rsidR="00C95CF9" w:rsidRPr="006655C5" w:rsidRDefault="00386527" w:rsidP="00C95CF9">
                              <w:r w:rsidRPr="00386527">
                                <w:t>Robotik Sistemler ve Kontrol Mühendisliği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22" name="Metin Kutusu 740081122"/>
                        <wps:cNvSpPr txBox="1"/>
                        <wps:spPr>
                          <a:xfrm>
                            <a:off x="1660972" y="247973"/>
                            <a:ext cx="2633385" cy="256807"/>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F03FA" w14:textId="398D50BE" w:rsidR="00C95CF9" w:rsidRPr="006655C5" w:rsidRDefault="00386527" w:rsidP="00C95CF9">
                              <w:r w:rsidRPr="00386527">
                                <w:t>Endüstriyel robot kolu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23" name="Metin Kutusu 740081123"/>
                        <wps:cNvSpPr txBox="1"/>
                        <wps:spPr>
                          <a:xfrm>
                            <a:off x="5628184" y="0"/>
                            <a:ext cx="953379"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F84CB0" w14:textId="77777777" w:rsidR="00C95CF9" w:rsidRPr="00C95CF9" w:rsidRDefault="00C95CF9" w:rsidP="00C95CF9">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24" name="Metin Kutusu 740081124"/>
                        <wps:cNvSpPr txBox="1"/>
                        <wps:spPr>
                          <a:xfrm>
                            <a:off x="5243540" y="247576"/>
                            <a:ext cx="1337524" cy="257175"/>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A2BEA0" w14:textId="77777777" w:rsidR="00C95CF9" w:rsidRPr="00C95CF9" w:rsidRDefault="00C95CF9" w:rsidP="00C95CF9">
                              <w:pPr>
                                <w:rPr>
                                  <w:rFonts w:cs="Times New Roman"/>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081125" name="Metin Kutusu 2"/>
                        <wps:cNvSpPr txBox="1">
                          <a:spLocks noChangeArrowheads="1"/>
                        </wps:cNvSpPr>
                        <wps:spPr bwMode="auto">
                          <a:xfrm>
                            <a:off x="4220014" y="9186849"/>
                            <a:ext cx="2357432" cy="342368"/>
                          </a:xfrm>
                          <a:prstGeom prst="rect">
                            <a:avLst/>
                          </a:prstGeom>
                          <a:solidFill>
                            <a:srgbClr val="FFFFFF"/>
                          </a:solidFill>
                          <a:ln w="12700">
                            <a:solidFill>
                              <a:srgbClr val="000000"/>
                            </a:solidFill>
                            <a:miter lim="800000"/>
                            <a:headEnd/>
                            <a:tailEnd/>
                          </a:ln>
                        </wps:spPr>
                        <wps:txbx>
                          <w:txbxContent>
                            <w:p w14:paraId="7877D86D" w14:textId="77777777" w:rsidR="00C95CF9" w:rsidRPr="008968F6" w:rsidRDefault="00C95CF9" w:rsidP="00C95CF9">
                              <w:pPr>
                                <w:spacing w:after="0"/>
                                <w:rPr>
                                  <w:rFonts w:cs="Times New Roman"/>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580FFFD" id="Grup 122" o:spid="_x0000_s1050" style="position:absolute;margin-left:-1.35pt;margin-top:.15pt;width:463.1pt;height:706.5pt;z-index:251666432" coordorigin="-44" coordsize="65860,9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">
                <v:shape id="Metin Kutusu 2" o:spid="_x0000_s1051" type="#_x0000_t202" style="position:absolute;left:-44;top:5047;width:65827;height:8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" fillcolor="white [3212]" strokeweight="1pt">
                  <v:textbox>
                    <w:txbxContent>
                      <w:p w14:paraId="1F35FD81" w14:textId="0D0ECD5B" w:rsidR="001B5668" w:rsidRPr="005C62A4" w:rsidRDefault="001B5668" w:rsidP="001B5668">
                        <w:pPr>
                          <w:rPr>
                            <w:b/>
                            <w:bCs/>
                          </w:rPr>
                        </w:pPr>
                        <w:r w:rsidRPr="005C62A4">
                          <w:rPr>
                            <w:b/>
                            <w:bCs/>
                          </w:rPr>
                          <w:t>3. Sayfa: Yapılan İşlerin Anlatımı</w:t>
                        </w:r>
                      </w:p>
                      <w:p w14:paraId="754B0125" w14:textId="77777777" w:rsidR="001B5668" w:rsidRDefault="001B5668" w:rsidP="007453D4">
                        <w:pPr>
                          <w:jc w:val="both"/>
                        </w:pPr>
                        <w:r>
                          <w:t>Bu bölümde, staj sırasında yaptığınız teknik çalışmalar, katıldığınız projeler ve uyguladığınız mühendislik süreçleri detaylı olarak açıklanmalıdır. Mekatronik mühendisliği kapsamında hangi işlerde yer aldığınızı ve bu işlerin teknik detaylarını yazmalısınız.</w:t>
                        </w:r>
                      </w:p>
                      <w:p w14:paraId="68CB8C2F" w14:textId="77777777" w:rsidR="001B5668" w:rsidRPr="005C62A4" w:rsidRDefault="001B5668" w:rsidP="007453D4">
                        <w:pPr>
                          <w:jc w:val="both"/>
                          <w:rPr>
                            <w:b/>
                            <w:bCs/>
                          </w:rPr>
                        </w:pPr>
                        <w:r w:rsidRPr="005C62A4">
                          <w:rPr>
                            <w:b/>
                            <w:bCs/>
                          </w:rPr>
                          <w:t>Neler Yazılmalı:</w:t>
                        </w:r>
                      </w:p>
                      <w:p w14:paraId="63CDE4F4" w14:textId="77777777" w:rsidR="001B5668" w:rsidRDefault="001B5668" w:rsidP="007453D4">
                        <w:pPr>
                          <w:jc w:val="both"/>
                        </w:pPr>
                        <w:r>
                          <w:t>Günlük/Haftalık İş Tanımları: Her gün veya hafta boyunca hangi işlerin yapıldığı, hangi projelere katıldığınız ve hangi görevlerde yer aldığınız açıklanmalıdır.</w:t>
                        </w:r>
                      </w:p>
                      <w:p w14:paraId="6CD54479" w14:textId="12CD99AA" w:rsidR="001B5668" w:rsidRDefault="001B5668" w:rsidP="007453D4">
                        <w:pPr>
                          <w:jc w:val="both"/>
                        </w:pPr>
                        <w:r>
                          <w:t xml:space="preserve">Kullanılan Teknikler ve Mühendislik Araçları: CAD yazılımları, robotik programlama dilleri, elektronik devre tasarımı, sensör ve aktüatör kullanımı, otomasyon sistemleri ve kontrol sistemleri gibi kullanılan teknikler ve araçlar </w:t>
                        </w:r>
                        <w:r w:rsidR="005C62A4">
                          <w:t>anlatılabilir</w:t>
                        </w:r>
                        <w:r>
                          <w:t>.</w:t>
                        </w:r>
                      </w:p>
                      <w:p w14:paraId="4CB0BC02" w14:textId="6C597672" w:rsidR="001B5668" w:rsidRDefault="001B5668" w:rsidP="007453D4">
                        <w:pPr>
                          <w:jc w:val="both"/>
                        </w:pPr>
                        <w:r>
                          <w:t xml:space="preserve">Yapılan Tasarımlar ve Analizler: Katıldığınız projelerde ne tür tasarımlar yapıldığı (mekanik, elektronik, yazılım vb.), bu tasarımların hangi analizlerden geçtiği ve nasıl sonuçlar elde edildiği </w:t>
                        </w:r>
                        <w:r w:rsidR="005C62A4">
                          <w:t>belirtilebilir</w:t>
                        </w:r>
                        <w:r>
                          <w:t>.</w:t>
                        </w:r>
                      </w:p>
                      <w:p w14:paraId="332981DA" w14:textId="4D58B6F9" w:rsidR="001B5668" w:rsidRDefault="001B5668" w:rsidP="007453D4">
                        <w:pPr>
                          <w:jc w:val="both"/>
                        </w:pPr>
                        <w:r>
                          <w:t xml:space="preserve">Projelerin Teknik Zorlukları: Çalıştığınız projelerde karşılaşılan teknik zorluklar, bu zorlukların nasıl çözüldüğü ve hangi mühendislik süreçlerinin uygulandığı hakkında bilgi </w:t>
                        </w:r>
                        <w:r w:rsidR="005C62A4">
                          <w:t>verilebilir</w:t>
                        </w:r>
                        <w:r>
                          <w:t>.</w:t>
                        </w:r>
                      </w:p>
                      <w:p w14:paraId="5A675BF7" w14:textId="77777777" w:rsidR="001B5668" w:rsidRDefault="001B5668" w:rsidP="007453D4">
                        <w:pPr>
                          <w:jc w:val="both"/>
                        </w:pPr>
                        <w:r w:rsidRPr="005C62A4">
                          <w:rPr>
                            <w:b/>
                            <w:bCs/>
                          </w:rPr>
                          <w:t>Örnek</w:t>
                        </w:r>
                        <w:r>
                          <w:t>:</w:t>
                        </w:r>
                      </w:p>
                      <w:p w14:paraId="759BF98B" w14:textId="42FD402D" w:rsidR="00A87746" w:rsidRDefault="001B5668" w:rsidP="007453D4">
                        <w:pPr>
                          <w:jc w:val="both"/>
                        </w:pPr>
                        <w:r>
                          <w:t>"Stajın ilk haftasında, şirketin üzerinde çalıştığı endüstriyel robotik kol projesine dahil oldum. Projede robot kolunun hareket kabiliyetini artırmak için eklem mekanizmaları üzerinde çeşitli tasarım revizyonları yapıldı.</w:t>
                        </w:r>
                        <w:r w:rsidR="005C62A4">
                          <w:t xml:space="preserve"> </w:t>
                        </w:r>
                        <w:r w:rsidR="00691403" w:rsidRPr="00691403">
                          <w:t xml:space="preserve">Stajın </w:t>
                        </w:r>
                        <w:r w:rsidR="005C62A4">
                          <w:t>üçüncü gününde</w:t>
                        </w:r>
                        <w:r w:rsidR="00691403" w:rsidRPr="00691403">
                          <w:t>, endüstriyel robotik sistemlerin programlanmasına yönelik çalışmalara katıldım. Şekil 3'te gösterildiği gibi, robot kolu üzerindeki sensörlerin yerleşimi ve veri toplama süreçleri üzerine detaylı bir analiz yapıldı</w:t>
                        </w:r>
                        <w:r>
                          <w:t>."</w:t>
                        </w:r>
                      </w:p>
                      <w:p w14:paraId="28AF1E9D" w14:textId="1B26A13F" w:rsidR="001B5668" w:rsidRDefault="007453D4" w:rsidP="00A87746">
                        <w:r>
                          <w:rPr>
                            <w:noProof/>
                          </w:rPr>
                          <w:drawing>
                            <wp:inline distT="0" distB="0" distL="0" distR="0" wp14:anchorId="43690704" wp14:editId="2F3F0FD4">
                              <wp:extent cx="1834515" cy="1834515"/>
                              <wp:effectExtent l="0" t="0" r="0" b="0"/>
                              <wp:docPr id="857151785" name="Resim 41" descr="metin, taslak, çizim, maki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51785" name="Resim 41" descr="metin, taslak, çizim, makin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1834515" cy="1834515"/>
                                      </a:xfrm>
                                      <a:prstGeom prst="rect">
                                        <a:avLst/>
                                      </a:prstGeom>
                                    </pic:spPr>
                                  </pic:pic>
                                </a:graphicData>
                              </a:graphic>
                            </wp:inline>
                          </w:drawing>
                        </w:r>
                        <w:r>
                          <w:rPr>
                            <w:noProof/>
                          </w:rPr>
                          <w:t xml:space="preserve">   </w:t>
                        </w:r>
                        <w:r>
                          <w:rPr>
                            <w:noProof/>
                          </w:rPr>
                          <w:drawing>
                            <wp:inline distT="0" distB="0" distL="0" distR="0" wp14:anchorId="615949AB" wp14:editId="3E9D5132">
                              <wp:extent cx="1809750" cy="1809750"/>
                              <wp:effectExtent l="0" t="0" r="0" b="0"/>
                              <wp:docPr id="743821898" name="Resim 39" descr="metin, devre, elektronik mühendisliği, elektronik bileş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21898" name="Resim 39" descr="metin, devre, elektronik mühendisliği, elektronik bileşen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r>
                          <w:rPr>
                            <w:noProof/>
                          </w:rPr>
                          <w:t xml:space="preserve">   </w:t>
                        </w:r>
                        <w:r>
                          <w:rPr>
                            <w:noProof/>
                          </w:rPr>
                          <w:drawing>
                            <wp:inline distT="0" distB="0" distL="0" distR="0" wp14:anchorId="2D6E78A9" wp14:editId="7FD81DA0">
                              <wp:extent cx="1816100" cy="1816100"/>
                              <wp:effectExtent l="0" t="0" r="0" b="0"/>
                              <wp:docPr id="423218401" name="Resim 40" descr="devre, elektronik mühendisliği, elektronik bileşen, pasif devre bileşen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18401" name="Resim 40" descr="devre, elektronik mühendisliği, elektronik bileşen, pasif devre bileşeni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1816100" cy="1816100"/>
                                      </a:xfrm>
                                      <a:prstGeom prst="rect">
                                        <a:avLst/>
                                      </a:prstGeom>
                                    </pic:spPr>
                                  </pic:pic>
                                </a:graphicData>
                              </a:graphic>
                            </wp:inline>
                          </w:drawing>
                        </w:r>
                        <w:r>
                          <w:rPr>
                            <w:noProof/>
                          </w:rPr>
                          <w:t xml:space="preserve">   </w:t>
                        </w:r>
                      </w:p>
                      <w:p w14:paraId="45868BE4" w14:textId="2B9223E1" w:rsidR="007453D4" w:rsidRDefault="007453D4" w:rsidP="007453D4">
                        <w:pPr>
                          <w:jc w:val="center"/>
                        </w:pPr>
                        <w:r>
                          <w:t>A                                                  B                                                      C</w:t>
                        </w:r>
                      </w:p>
                      <w:p w14:paraId="00D2F4BA" w14:textId="450EBEA0" w:rsidR="007453D4" w:rsidRPr="007453D4" w:rsidRDefault="007453D4" w:rsidP="007453D4">
                        <w:pPr>
                          <w:jc w:val="center"/>
                        </w:pPr>
                        <w:r w:rsidRPr="007453D4">
                          <w:t>Şekil 3</w:t>
                        </w:r>
                        <w:r>
                          <w:t>: A)</w:t>
                        </w:r>
                        <w:r w:rsidRPr="007453D4">
                          <w:t xml:space="preserve"> Robot kolunun farklı bölgelerine yerleştirilen sensörlerin gösterimi. Sensörlerin işlevi ve veri toplama süreçleri etiketlenmiştir.</w:t>
                        </w:r>
                        <w:r>
                          <w:t xml:space="preserve"> </w:t>
                        </w:r>
                        <w:r w:rsidRPr="007453D4">
                          <w:t>B</w:t>
                        </w:r>
                        <w:r>
                          <w:t>)</w:t>
                        </w:r>
                        <w:r w:rsidRPr="007453D4">
                          <w:t xml:space="preserve"> Veri toplama için kullanılan elektronik bileşenlerin bağlantıları ve kablolama sistemi. Sensörler, aktüatörler ve kontrol kartları arasında nasıl bir ilişki kurulduğu gösterilmiştir.</w:t>
                        </w:r>
                        <w:r>
                          <w:t xml:space="preserve"> C)</w:t>
                        </w:r>
                        <w:r w:rsidRPr="007453D4">
                          <w:t xml:space="preserve"> Robot kolunun hareket menzili, eksenler üzerindeki hareket yolları ve kontrol sisteminin yönetimi. </w:t>
                        </w:r>
                      </w:p>
                      <w:p w14:paraId="4551DE3F" w14:textId="38032464" w:rsidR="007453D4" w:rsidRPr="007453D4" w:rsidRDefault="007453D4" w:rsidP="007453D4"/>
                      <w:p w14:paraId="7A834E75" w14:textId="77777777" w:rsidR="001B5668" w:rsidRDefault="001B5668" w:rsidP="00A87746"/>
                      <w:p w14:paraId="5031E21B" w14:textId="77777777" w:rsidR="001B5668" w:rsidRDefault="001B5668" w:rsidP="00A87746"/>
                      <w:p w14:paraId="5B2BB666" w14:textId="77777777" w:rsidR="001B5668" w:rsidRDefault="001B5668" w:rsidP="00A87746"/>
                      <w:p w14:paraId="627EEEEE" w14:textId="77777777" w:rsidR="001B5668" w:rsidRDefault="001B5668" w:rsidP="00A87746"/>
                      <w:p w14:paraId="4D67255E" w14:textId="77777777" w:rsidR="001B5668" w:rsidRDefault="001B5668" w:rsidP="00A87746"/>
                      <w:p w14:paraId="7B695414" w14:textId="77777777" w:rsidR="001B5668" w:rsidRDefault="001B5668" w:rsidP="00A87746"/>
                      <w:p w14:paraId="231AF461" w14:textId="77777777" w:rsidR="001B5668" w:rsidRDefault="001B5668" w:rsidP="00A87746"/>
                      <w:p w14:paraId="04141DB2" w14:textId="77777777" w:rsidR="001B5668" w:rsidRDefault="001B5668" w:rsidP="00A87746"/>
                      <w:p w14:paraId="00F93A13" w14:textId="77777777" w:rsidR="001B5668" w:rsidRDefault="001B5668" w:rsidP="00A87746"/>
                      <w:p w14:paraId="45B0FBF1" w14:textId="77777777" w:rsidR="001B5668" w:rsidRDefault="001B5668" w:rsidP="00A87746"/>
                      <w:p w14:paraId="65582D12" w14:textId="77777777" w:rsidR="001B5668" w:rsidRDefault="001B5668" w:rsidP="00A87746"/>
                      <w:p w14:paraId="7DF4C0C9" w14:textId="77777777" w:rsidR="001B5668" w:rsidRDefault="001B5668" w:rsidP="00A87746"/>
                      <w:p w14:paraId="35D486F0" w14:textId="77777777" w:rsidR="001B5668" w:rsidRDefault="001B5668" w:rsidP="00A87746"/>
                      <w:p w14:paraId="5CBE0231" w14:textId="77777777" w:rsidR="001B5668" w:rsidRDefault="001B5668" w:rsidP="00A87746"/>
                      <w:p w14:paraId="099B4B09" w14:textId="77777777" w:rsidR="001B5668" w:rsidRDefault="001B5668" w:rsidP="00A87746"/>
                      <w:p w14:paraId="2B951BB9" w14:textId="77777777" w:rsidR="001B5668" w:rsidRDefault="001B5668" w:rsidP="00A87746"/>
                      <w:p w14:paraId="6C147C57" w14:textId="77777777" w:rsidR="001B5668" w:rsidRDefault="001B5668" w:rsidP="00A87746"/>
                      <w:p w14:paraId="5040CBED" w14:textId="77777777" w:rsidR="001B5668" w:rsidRDefault="001B5668" w:rsidP="00A87746"/>
                      <w:p w14:paraId="7A65714B" w14:textId="77777777" w:rsidR="001B5668" w:rsidRDefault="001B5668" w:rsidP="00A87746"/>
                      <w:p w14:paraId="55DF740C" w14:textId="77777777" w:rsidR="001B5668" w:rsidRDefault="001B5668" w:rsidP="00A87746"/>
                      <w:p w14:paraId="0F5CDE77" w14:textId="77777777" w:rsidR="001B5668" w:rsidRDefault="001B5668" w:rsidP="00A87746"/>
                      <w:p w14:paraId="42C63ED1" w14:textId="77777777" w:rsidR="001B5668" w:rsidRDefault="001B5668" w:rsidP="00A87746"/>
                      <w:p w14:paraId="157FECCF" w14:textId="77777777" w:rsidR="001B5668" w:rsidRDefault="001B5668" w:rsidP="00A87746"/>
                      <w:p w14:paraId="471D779D" w14:textId="77777777" w:rsidR="001B5668" w:rsidRDefault="001B5668" w:rsidP="00A87746"/>
                      <w:p w14:paraId="3B94A9B7" w14:textId="77777777" w:rsidR="001B5668" w:rsidRDefault="001B5668" w:rsidP="00A87746"/>
                      <w:p w14:paraId="1093F1DF" w14:textId="77777777" w:rsidR="001B5668" w:rsidRDefault="001B5668" w:rsidP="00A87746"/>
                      <w:p w14:paraId="61E4EF80" w14:textId="77777777" w:rsidR="001B5668" w:rsidRDefault="001B5668" w:rsidP="00A87746"/>
                      <w:p w14:paraId="6A8C79DA" w14:textId="77777777" w:rsidR="001B5668" w:rsidRDefault="001B5668" w:rsidP="00A87746"/>
                      <w:p w14:paraId="62F2460D" w14:textId="77777777" w:rsidR="001B5668" w:rsidRDefault="001B5668" w:rsidP="00A87746"/>
                      <w:p w14:paraId="698C19AA" w14:textId="77777777" w:rsidR="001B5668" w:rsidRDefault="001B5668" w:rsidP="00A87746"/>
                      <w:p w14:paraId="1F0CCDC7" w14:textId="77777777" w:rsidR="001B5668" w:rsidRDefault="001B5668" w:rsidP="00A87746"/>
                      <w:p w14:paraId="15808689" w14:textId="77777777" w:rsidR="001B5668" w:rsidRDefault="001B5668" w:rsidP="00A87746"/>
                      <w:p w14:paraId="26E9A338" w14:textId="77777777" w:rsidR="001B5668" w:rsidRDefault="001B5668" w:rsidP="00A87746"/>
                      <w:p w14:paraId="3FA7EAAE" w14:textId="77777777" w:rsidR="001B5668" w:rsidRDefault="001B5668" w:rsidP="00A87746"/>
                      <w:p w14:paraId="4672A8FC" w14:textId="77777777" w:rsidR="001B5668" w:rsidRDefault="001B5668" w:rsidP="00A87746"/>
                      <w:p w14:paraId="4B8A7347" w14:textId="77777777" w:rsidR="001B5668" w:rsidRDefault="001B5668" w:rsidP="00A87746"/>
                      <w:p w14:paraId="438344C4" w14:textId="77777777" w:rsidR="001B5668" w:rsidRPr="001B5668" w:rsidRDefault="001B5668" w:rsidP="00A87746"/>
                    </w:txbxContent>
                  </v:textbox>
                </v:shape>
                <v:shape id="Metin Kutusu 2" o:spid="_x0000_s1052" type="#_x0000_t202" style="position:absolute;left:-44;top:91879;width:42244;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" fillcolor="#f2f2f2 [3052]" strokeweight="1pt">
                  <v:textbox>
                    <w:txbxContent>
                      <w:p w14:paraId="42240D03" w14:textId="77777777" w:rsidR="00C95CF9" w:rsidRPr="008968F6" w:rsidRDefault="00C95CF9" w:rsidP="00C95CF9">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v:textbox>
                </v:shape>
                <v:shape id="Metin Kutusu 125" o:spid="_x0000_s1053" type="#_x0000_t202" style="position:absolute;left:-44;width:141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" fillcolor="#f2f2f2 [3052]" strokeweight="1pt">
                  <v:textbox>
                    <w:txbxContent>
                      <w:p w14:paraId="7C1410DD" w14:textId="77777777" w:rsidR="00C95CF9" w:rsidRPr="00C95CF9" w:rsidRDefault="00C95CF9" w:rsidP="00C95CF9">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28D7FA41" w14:textId="77777777" w:rsidR="00C95CF9" w:rsidRPr="006655C5" w:rsidRDefault="00C95CF9" w:rsidP="00C95CF9"/>
                    </w:txbxContent>
                  </v:textbox>
                </v:shape>
                <v:shape id="Metin Kutusu 126" o:spid="_x0000_s1054" type="#_x0000_t202" style="position:absolute;left:-44;top:2476;width:166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" fillcolor="#f2f2f2 [3052]" strokeweight="1pt">
                  <v:textbox>
                    <w:txbxContent>
                      <w:p w14:paraId="00A84EC8" w14:textId="77777777" w:rsidR="00C95CF9" w:rsidRPr="00C95CF9" w:rsidRDefault="00C95CF9" w:rsidP="00C95CF9">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Pr="00C95CF9">
                          <w:rPr>
                            <w:rFonts w:cs="Times New Roman"/>
                            <w:sz w:val="18"/>
                            <w:szCs w:val="20"/>
                          </w:rPr>
                          <w:t>:</w:t>
                        </w:r>
                        <w:r>
                          <w:rPr>
                            <w:rFonts w:cs="Times New Roman"/>
                            <w:sz w:val="18"/>
                            <w:szCs w:val="20"/>
                          </w:rPr>
                          <w:t xml:space="preserve"> </w:t>
                        </w:r>
                      </w:p>
                      <w:p w14:paraId="53E306DA" w14:textId="77777777" w:rsidR="00C95CF9" w:rsidRPr="006655C5" w:rsidRDefault="00C95CF9" w:rsidP="00C95CF9">
                        <w:pPr>
                          <w:rPr>
                            <w:lang w:val="en-US"/>
                          </w:rPr>
                        </w:pPr>
                      </w:p>
                    </w:txbxContent>
                  </v:textbox>
                </v:shape>
                <v:shape id="Metin Kutusu 127" o:spid="_x0000_s1055" type="#_x0000_t202" style="position:absolute;left:42943;width:13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" fillcolor="#f2f2f2 [3052]" strokeweight="1pt">
                  <v:textbox>
                    <w:txbxContent>
                      <w:p w14:paraId="478ABBE0" w14:textId="77777777" w:rsidR="00C95CF9" w:rsidRPr="00C95CF9" w:rsidRDefault="00C95CF9" w:rsidP="00C95CF9">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Pr="00C95CF9">
                          <w:rPr>
                            <w:rFonts w:cs="Times New Roman"/>
                            <w:color w:val="767171" w:themeColor="background2" w:themeShade="80"/>
                            <w:sz w:val="18"/>
                            <w:szCs w:val="20"/>
                            <w:lang w:val="en-US"/>
                          </w:rPr>
                          <w:t xml:space="preserve">.: </w:t>
                        </w:r>
                      </w:p>
                    </w:txbxContent>
                  </v:textbox>
                </v:shape>
                <v:shape id="Metin Kutusu 740081120" o:spid="_x0000_s1056" type="#_x0000_t202" style="position:absolute;left:42943;top:2476;width:949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" fillcolor="#f2f2f2 [3052]" strokeweight="1pt">
                  <v:textbox>
                    <w:txbxContent>
                      <w:p w14:paraId="30566E25" w14:textId="77777777" w:rsidR="00C95CF9" w:rsidRPr="00C95CF9" w:rsidRDefault="00C95CF9" w:rsidP="00C95CF9">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Pr="00C95CF9">
                          <w:rPr>
                            <w:rFonts w:cs="Times New Roman"/>
                            <w:sz w:val="18"/>
                            <w:szCs w:val="20"/>
                          </w:rPr>
                          <w:t>:</w:t>
                        </w:r>
                      </w:p>
                    </w:txbxContent>
                  </v:textbox>
                </v:shape>
                <v:shape id="Metin Kutusu 740081121" o:spid="_x0000_s1057" type="#_x0000_t202" style="position:absolute;left:14056;width:288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" filled="f" strokeweight="1pt">
                  <v:textbox>
                    <w:txbxContent>
                      <w:p w14:paraId="7ECC5F40" w14:textId="6BF5C3FC" w:rsidR="00C95CF9" w:rsidRPr="006655C5" w:rsidRDefault="00386527" w:rsidP="00C95CF9">
                        <w:r w:rsidRPr="00386527">
                          <w:t>Robotik Sistemler ve Kontrol Mühendisliği</w:t>
                        </w:r>
                      </w:p>
                    </w:txbxContent>
                  </v:textbox>
                </v:shape>
                <v:shape id="Metin Kutusu 740081122" o:spid="_x0000_s1058" type="#_x0000_t202" style="position:absolute;left:16609;top:2479;width:2633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" filled="f" strokeweight="1pt">
                  <v:textbox>
                    <w:txbxContent>
                      <w:p w14:paraId="016F03FA" w14:textId="398D50BE" w:rsidR="00C95CF9" w:rsidRPr="006655C5" w:rsidRDefault="00386527" w:rsidP="00C95CF9">
                        <w:r w:rsidRPr="00386527">
                          <w:t>Endüstriyel robot kolu</w:t>
                        </w:r>
                      </w:p>
                    </w:txbxContent>
                  </v:textbox>
                </v:shape>
                <v:shape id="Metin Kutusu 740081123" o:spid="_x0000_s1059" type="#_x0000_t202" style="position:absolute;left:56281;width:95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" filled="f" strokeweight="1pt">
                  <v:textbox>
                    <w:txbxContent>
                      <w:p w14:paraId="1AF84CB0" w14:textId="77777777" w:rsidR="00C95CF9" w:rsidRPr="00C95CF9" w:rsidRDefault="00C95CF9" w:rsidP="00C95CF9">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v:textbox>
                </v:shape>
                <v:shape id="Metin Kutusu 740081124" o:spid="_x0000_s1060" type="#_x0000_t202" style="position:absolute;left:52435;top:2475;width:1337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" filled="f" strokeweight="1pt">
                  <v:textbox>
                    <w:txbxContent>
                      <w:p w14:paraId="42A2BEA0" w14:textId="77777777" w:rsidR="00C95CF9" w:rsidRPr="00C95CF9" w:rsidRDefault="00C95CF9" w:rsidP="00C95CF9">
                        <w:pPr>
                          <w:rPr>
                            <w:rFonts w:cs="Times New Roman"/>
                            <w:sz w:val="18"/>
                            <w:szCs w:val="20"/>
                          </w:rPr>
                        </w:pPr>
                      </w:p>
                    </w:txbxContent>
                  </v:textbox>
                </v:shape>
                <v:shape id="Metin Kutusu 2" o:spid="_x0000_s1061" type="#_x0000_t202" style="position:absolute;left:42200;top:91868;width:23574;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" strokeweight="1pt">
                  <v:textbox>
                    <w:txbxContent>
                      <w:p w14:paraId="7877D86D" w14:textId="77777777" w:rsidR="00C95CF9" w:rsidRPr="008968F6" w:rsidRDefault="00C95CF9" w:rsidP="00C95CF9">
                        <w:pPr>
                          <w:spacing w:after="0"/>
                          <w:rPr>
                            <w:rFonts w:cs="Times New Roman"/>
                          </w:rPr>
                        </w:pPr>
                      </w:p>
                    </w:txbxContent>
                  </v:textbox>
                </v:shape>
              </v:group>
            </w:pict>
          </mc:Fallback>
        </mc:AlternateContent>
      </w:r>
    </w:p>
    <w:p w14:paraId="6396C41F" w14:textId="045C8AC6" w:rsidR="001B5668" w:rsidRDefault="001B5668" w:rsidP="00871B4F">
      <w:pPr>
        <w:jc w:val="both"/>
        <w:rPr>
          <w:rFonts w:cs="Times New Roman"/>
          <w:color w:val="808080" w:themeColor="background1" w:themeShade="80"/>
          <w:sz w:val="20"/>
          <w:szCs w:val="20"/>
        </w:rPr>
      </w:pPr>
    </w:p>
    <w:p w14:paraId="6D449376" w14:textId="77777777" w:rsidR="001B5668" w:rsidRDefault="001B5668">
      <w:pPr>
        <w:rPr>
          <w:rFonts w:cs="Times New Roman"/>
          <w:color w:val="808080" w:themeColor="background1" w:themeShade="80"/>
          <w:sz w:val="20"/>
          <w:szCs w:val="20"/>
        </w:rPr>
      </w:pPr>
      <w:r>
        <w:rPr>
          <w:rFonts w:cs="Times New Roman"/>
          <w:color w:val="808080" w:themeColor="background1" w:themeShade="80"/>
          <w:sz w:val="20"/>
          <w:szCs w:val="20"/>
        </w:rPr>
        <w:br w:type="page"/>
      </w:r>
    </w:p>
    <w:p w14:paraId="53873080" w14:textId="729A8A1C" w:rsidR="00871B4F" w:rsidRDefault="001B5668" w:rsidP="00871B4F">
      <w:pPr>
        <w:jc w:val="both"/>
        <w:rPr>
          <w:rFonts w:cs="Times New Roman"/>
          <w:color w:val="808080" w:themeColor="background1" w:themeShade="80"/>
          <w:sz w:val="20"/>
          <w:szCs w:val="20"/>
        </w:rPr>
      </w:pPr>
      <w:r w:rsidRPr="00656BC1">
        <w:rPr>
          <w:rFonts w:cs="Times New Roman"/>
          <w:noProof/>
          <w:lang w:eastAsia="tr-TR"/>
        </w:rPr>
        <w:lastRenderedPageBreak/>
        <mc:AlternateContent>
          <mc:Choice Requires="wpg">
            <w:drawing>
              <wp:anchor distT="0" distB="0" distL="114300" distR="114300" simplePos="0" relativeHeight="251670528" behindDoc="0" locked="0" layoutInCell="1" allowOverlap="1" wp14:anchorId="3025F40D" wp14:editId="1C04EA7F">
                <wp:simplePos x="0" y="0"/>
                <wp:positionH relativeFrom="margin">
                  <wp:posOffset>-1161</wp:posOffset>
                </wp:positionH>
                <wp:positionV relativeFrom="paragraph">
                  <wp:posOffset>-1161</wp:posOffset>
                </wp:positionV>
                <wp:extent cx="5880735" cy="8939049"/>
                <wp:effectExtent l="0" t="0" r="24765" b="14605"/>
                <wp:wrapNone/>
                <wp:docPr id="1238895928" name="Grup 1238895928"/>
                <wp:cNvGraphicFramePr/>
                <a:graphic xmlns:a="http://schemas.openxmlformats.org/drawingml/2006/main">
                  <a:graphicData uri="http://schemas.microsoft.com/office/word/2010/wordprocessingGroup">
                    <wpg:wgp>
                      <wpg:cNvGrpSpPr/>
                      <wpg:grpSpPr>
                        <a:xfrm>
                          <a:off x="0" y="0"/>
                          <a:ext cx="5880735" cy="8939049"/>
                          <a:chOff x="-4464" y="0"/>
                          <a:chExt cx="6586027" cy="9529219"/>
                        </a:xfrm>
                      </wpg:grpSpPr>
                      <wps:wsp>
                        <wps:cNvPr id="2063911554" name="Metin Kutusu 2"/>
                        <wps:cNvSpPr txBox="1">
                          <a:spLocks noChangeArrowheads="1"/>
                        </wps:cNvSpPr>
                        <wps:spPr bwMode="auto">
                          <a:xfrm>
                            <a:off x="-4464" y="504763"/>
                            <a:ext cx="6582833" cy="8683172"/>
                          </a:xfrm>
                          <a:prstGeom prst="rect">
                            <a:avLst/>
                          </a:prstGeom>
                          <a:solidFill>
                            <a:schemeClr val="bg1"/>
                          </a:solidFill>
                          <a:ln w="12700">
                            <a:solidFill>
                              <a:srgbClr val="000000"/>
                            </a:solidFill>
                            <a:miter lim="800000"/>
                            <a:headEnd/>
                            <a:tailEnd/>
                          </a:ln>
                        </wps:spPr>
                        <wps:txbx>
                          <w:txbxContent>
                            <w:p w14:paraId="5434EC8B" w14:textId="77777777" w:rsidR="001B5668" w:rsidRPr="007B092A" w:rsidRDefault="001B5668" w:rsidP="001B5668">
                              <w:pPr>
                                <w:rPr>
                                  <w:b/>
                                  <w:bCs/>
                                </w:rPr>
                              </w:pPr>
                              <w:r w:rsidRPr="007B092A">
                                <w:rPr>
                                  <w:b/>
                                  <w:bCs/>
                                </w:rPr>
                                <w:t>Şekil ve Teknik Resimler Hakkında Açıklama</w:t>
                              </w:r>
                            </w:p>
                            <w:p w14:paraId="3CE734E7" w14:textId="7F8B47DF" w:rsidR="001B5668" w:rsidRDefault="007B092A" w:rsidP="00A35471">
                              <w:pPr>
                                <w:jc w:val="both"/>
                              </w:pPr>
                              <w:r>
                                <w:t>S</w:t>
                              </w:r>
                              <w:r w:rsidR="001B5668">
                                <w:t>taj</w:t>
                              </w:r>
                              <w:r>
                                <w:t xml:space="preserve"> </w:t>
                              </w:r>
                              <w:r w:rsidR="001B5668">
                                <w:t>sırasında yapılan teknik çizimler, CAD modelleri veya projelerde kullanılan şemalar hakkında bilgi verilmelidir. Şekiller açıklanırken, her bir şekil için numaralandırma yapılmalı ve şekil içeriği yazılı metinle bağlantılı bir şekilde açıklanmalıdır.</w:t>
                              </w:r>
                            </w:p>
                            <w:p w14:paraId="0CE551A5" w14:textId="77777777" w:rsidR="001B5668" w:rsidRPr="00A35471" w:rsidRDefault="001B5668" w:rsidP="00A35471">
                              <w:pPr>
                                <w:jc w:val="both"/>
                                <w:rPr>
                                  <w:b/>
                                  <w:bCs/>
                                </w:rPr>
                              </w:pPr>
                              <w:r w:rsidRPr="00A35471">
                                <w:rPr>
                                  <w:b/>
                                  <w:bCs/>
                                </w:rPr>
                                <w:t>Neler Yazılmalı:</w:t>
                              </w:r>
                            </w:p>
                            <w:p w14:paraId="5479E49B" w14:textId="77777777" w:rsidR="001B5668" w:rsidRDefault="001B5668" w:rsidP="00A35471">
                              <w:pPr>
                                <w:jc w:val="both"/>
                              </w:pPr>
                              <w:r>
                                <w:t>Şekil Numarası ve Açıklaması: Her şekil numaralandırılmalı ve şeklin hemen altında kısa bir açıklama yer almalıdır. Bu açıklamada, şeklin neyi temsil ettiği belirtilmelidir.</w:t>
                              </w:r>
                            </w:p>
                            <w:p w14:paraId="6343FAF4" w14:textId="77777777" w:rsidR="001B5668" w:rsidRDefault="001B5668" w:rsidP="00A35471">
                              <w:pPr>
                                <w:jc w:val="both"/>
                              </w:pPr>
                              <w:r>
                                <w:t>Şekil İçeriğinin Paragrafta Açıklanması: Şekilden önce gelen paragrafta, şeklin içeriği hakkında kısa bir cümle yer almalıdır. Örneğin, "Şekil 2'de, otomatik taşıma sisteminin genel yerleşim planı gösterilmektedir."</w:t>
                              </w:r>
                            </w:p>
                            <w:p w14:paraId="41FF4B04" w14:textId="77777777" w:rsidR="001B5668" w:rsidRDefault="001B5668" w:rsidP="00A35471">
                              <w:pPr>
                                <w:jc w:val="both"/>
                              </w:pPr>
                              <w:r>
                                <w:t>Teknik Detaylar: Şekillerde, özellikle toleranslar, yüzey özellikleri ve ölçüler gibi teknik detaylar verilmelidir. Bu özelliklerin üretim sürecine etkileri anlatılmalıdır.</w:t>
                              </w:r>
                            </w:p>
                            <w:p w14:paraId="79EDB343" w14:textId="77777777" w:rsidR="001B5668" w:rsidRDefault="001B5668" w:rsidP="00A35471">
                              <w:pPr>
                                <w:jc w:val="both"/>
                              </w:pPr>
                              <w:r w:rsidRPr="007B092A">
                                <w:rPr>
                                  <w:b/>
                                  <w:bCs/>
                                </w:rPr>
                                <w:t>Örnek</w:t>
                              </w:r>
                              <w:r>
                                <w:t>:</w:t>
                              </w:r>
                            </w:p>
                            <w:p w14:paraId="2F03173D" w14:textId="77777777" w:rsidR="001B5668" w:rsidRDefault="001B5668" w:rsidP="00A35471">
                              <w:pPr>
                                <w:jc w:val="both"/>
                              </w:pPr>
                              <w:r>
                                <w:t>"Şekil 1'de, CNC makinesi ile işlenecek parçanın üç boyutlu CAD modeli gösterilmektedir. Bu modelde, parçanın üst yüzeyindeki pürüzlülük derecesi ve deliklerin çapı belirtilmiştir."</w:t>
                              </w:r>
                            </w:p>
                            <w:p w14:paraId="249F496B" w14:textId="77777777" w:rsidR="001B5668" w:rsidRDefault="001B5668" w:rsidP="00A35471">
                              <w:pPr>
                                <w:jc w:val="both"/>
                              </w:pPr>
                              <w:r>
                                <w:t>"Şekil 2'de, robot kolunun eklem yapıları üzerinde yapılan değişiklikler gösterilmektedir. Bu eklem yapıları sayesinde, robot kolu daha geniş bir hareket alanına sahip olmuştur."</w:t>
                              </w:r>
                            </w:p>
                            <w:p w14:paraId="0DD04193" w14:textId="77777777" w:rsidR="001B5668" w:rsidRPr="007B092A" w:rsidRDefault="001B5668" w:rsidP="00A35471">
                              <w:pPr>
                                <w:jc w:val="both"/>
                                <w:rPr>
                                  <w:b/>
                                  <w:bCs/>
                                </w:rPr>
                              </w:pPr>
                              <w:r w:rsidRPr="007B092A">
                                <w:rPr>
                                  <w:b/>
                                  <w:bCs/>
                                </w:rPr>
                                <w:t>Her Sayfanın Düzeni Hakkında Genel Kurallar</w:t>
                              </w:r>
                            </w:p>
                            <w:p w14:paraId="0970649F" w14:textId="77777777" w:rsidR="001B5668" w:rsidRDefault="001B5668" w:rsidP="00A35471">
                              <w:pPr>
                                <w:jc w:val="both"/>
                              </w:pPr>
                              <w:r>
                                <w:t>Neler Dikkat Edilmeli:</w:t>
                              </w:r>
                            </w:p>
                            <w:p w14:paraId="37D0CE6D" w14:textId="77777777" w:rsidR="001B5668" w:rsidRDefault="001B5668" w:rsidP="00A35471">
                              <w:pPr>
                                <w:jc w:val="both"/>
                              </w:pPr>
                              <w:r>
                                <w:t>Yazılı İçerik ve Şekil Dengesi: Bir sayfanın tamamı şekillerle dolu olmamalı, sayfanın en az %45’i yazılı açıklama içermelidir. Eğer teknik resim kullanılıyorsa, şekilden önce açıklayıcı bir paragraf yazılmalıdır.</w:t>
                              </w:r>
                            </w:p>
                            <w:p w14:paraId="608BFAF2" w14:textId="77777777" w:rsidR="001B5668" w:rsidRDefault="001B5668" w:rsidP="00A35471">
                              <w:pPr>
                                <w:jc w:val="both"/>
                              </w:pPr>
                              <w:r>
                                <w:t>Teknik Resimler: Teknik resimler tam bir A4 sayfası boyutunda olabilir, ancak mutlaka detaylı açıklamaları yapılmalıdır. Teknik resimlerde, toleranslar ve yüzey özellikleri mutlaka gösterilmelidir.</w:t>
                              </w:r>
                            </w:p>
                            <w:p w14:paraId="7526FD76" w14:textId="77777777" w:rsidR="001B5668" w:rsidRDefault="001B5668" w:rsidP="00A35471">
                              <w:pPr>
                                <w:jc w:val="both"/>
                              </w:pPr>
                              <w:r>
                                <w:t>Akademik Dil: Staj defteri boyunca kullanılan dil akademik olmalı, kişisel ifadelerden ve günlük konuşma dilinden kaçınılmalıdır. Yazılar resmi ve teknik bir dilde yazılmalı, şahıs zamirleri kullanılmamalıdır.</w:t>
                              </w:r>
                            </w:p>
                            <w:p w14:paraId="5F6BAD0E" w14:textId="73D6991E" w:rsidR="001B5668" w:rsidRDefault="001B5668" w:rsidP="00A35471">
                              <w:pPr>
                                <w:jc w:val="both"/>
                              </w:pPr>
                              <w:r>
                                <w:t>İmla ve Noktalama: İmla kurallarına dikkat edilmeli, cümleler doğru ve akıcı bir şekilde yazılmalıdır. Noktalama işaretlerinin kullanımına özen gösterilmelidir.</w:t>
                              </w:r>
                            </w:p>
                            <w:p w14:paraId="40DAC9AD" w14:textId="77777777" w:rsidR="001B5668" w:rsidRDefault="001B5668" w:rsidP="001B5668"/>
                            <w:p w14:paraId="2477D8A7" w14:textId="77777777" w:rsidR="001B5668" w:rsidRDefault="001B5668" w:rsidP="001B5668"/>
                            <w:p w14:paraId="24BF3A3D" w14:textId="77777777" w:rsidR="001B5668" w:rsidRDefault="001B5668" w:rsidP="001B5668"/>
                            <w:p w14:paraId="5729F925" w14:textId="77777777" w:rsidR="001B5668" w:rsidRDefault="001B5668" w:rsidP="001B5668"/>
                            <w:p w14:paraId="0047E91F" w14:textId="77777777" w:rsidR="001B5668" w:rsidRDefault="001B5668" w:rsidP="001B5668"/>
                            <w:p w14:paraId="61C6F438" w14:textId="77777777" w:rsidR="001B5668" w:rsidRDefault="001B5668" w:rsidP="001B5668"/>
                            <w:p w14:paraId="2893FDC2" w14:textId="77777777" w:rsidR="001B5668" w:rsidRDefault="001B5668" w:rsidP="001B5668"/>
                            <w:p w14:paraId="507AD58A" w14:textId="77777777" w:rsidR="001B5668" w:rsidRDefault="001B5668" w:rsidP="001B5668"/>
                            <w:p w14:paraId="135EF5B6" w14:textId="77777777" w:rsidR="001B5668" w:rsidRDefault="001B5668" w:rsidP="001B5668"/>
                            <w:p w14:paraId="3D051425" w14:textId="77777777" w:rsidR="001B5668" w:rsidRDefault="001B5668" w:rsidP="001B5668"/>
                            <w:p w14:paraId="06E29ECB" w14:textId="77777777" w:rsidR="001B5668" w:rsidRDefault="001B5668" w:rsidP="001B5668"/>
                            <w:p w14:paraId="3EF292EF" w14:textId="77777777" w:rsidR="001B5668" w:rsidRDefault="001B5668" w:rsidP="001B5668"/>
                            <w:p w14:paraId="7AFBB5B5" w14:textId="77777777" w:rsidR="001B5668" w:rsidRDefault="001B5668" w:rsidP="001B5668"/>
                            <w:p w14:paraId="2576ED9F" w14:textId="77777777" w:rsidR="001B5668" w:rsidRDefault="001B5668" w:rsidP="001B5668"/>
                            <w:p w14:paraId="5E86B2D1" w14:textId="77777777" w:rsidR="001B5668" w:rsidRDefault="001B5668" w:rsidP="001B5668"/>
                            <w:p w14:paraId="7086F5C2" w14:textId="77777777" w:rsidR="001B5668" w:rsidRDefault="001B5668" w:rsidP="001B5668"/>
                            <w:p w14:paraId="048EFAA8" w14:textId="77777777" w:rsidR="001B5668" w:rsidRDefault="001B5668" w:rsidP="001B5668"/>
                            <w:p w14:paraId="7C32B726" w14:textId="77777777" w:rsidR="001B5668" w:rsidRDefault="001B5668" w:rsidP="001B5668"/>
                            <w:p w14:paraId="40A92EE1" w14:textId="77777777" w:rsidR="001B5668" w:rsidRDefault="001B5668" w:rsidP="001B5668"/>
                            <w:p w14:paraId="3578542B" w14:textId="77777777" w:rsidR="001B5668" w:rsidRDefault="001B5668" w:rsidP="001B5668"/>
                            <w:p w14:paraId="6441B4B5" w14:textId="77777777" w:rsidR="001B5668" w:rsidRDefault="001B5668" w:rsidP="001B5668"/>
                            <w:p w14:paraId="47BE81B5" w14:textId="77777777" w:rsidR="001B5668" w:rsidRDefault="001B5668" w:rsidP="001B5668"/>
                            <w:p w14:paraId="7282E38E" w14:textId="77777777" w:rsidR="001B5668" w:rsidRDefault="001B5668" w:rsidP="001B5668"/>
                            <w:p w14:paraId="2260A085" w14:textId="77777777" w:rsidR="001B5668" w:rsidRDefault="001B5668" w:rsidP="001B5668"/>
                            <w:p w14:paraId="6FFAD160" w14:textId="77777777" w:rsidR="001B5668" w:rsidRDefault="001B5668" w:rsidP="001B5668"/>
                            <w:p w14:paraId="043F3F86" w14:textId="77777777" w:rsidR="001B5668" w:rsidRDefault="001B5668" w:rsidP="001B5668"/>
                            <w:p w14:paraId="09749DAC" w14:textId="77777777" w:rsidR="001B5668" w:rsidRDefault="001B5668" w:rsidP="001B5668"/>
                            <w:p w14:paraId="59D1867B" w14:textId="77777777" w:rsidR="001B5668" w:rsidRDefault="001B5668" w:rsidP="001B5668"/>
                            <w:p w14:paraId="562102F6" w14:textId="77777777" w:rsidR="001B5668" w:rsidRDefault="001B5668" w:rsidP="001B5668"/>
                            <w:p w14:paraId="4B7B6EE2" w14:textId="77777777" w:rsidR="001B5668" w:rsidRDefault="001B5668" w:rsidP="001B5668"/>
                            <w:p w14:paraId="5959B3EF" w14:textId="77777777" w:rsidR="001B5668" w:rsidRDefault="001B5668" w:rsidP="001B5668"/>
                            <w:p w14:paraId="6158BDE0" w14:textId="77777777" w:rsidR="001B5668" w:rsidRDefault="001B5668" w:rsidP="001B5668"/>
                            <w:p w14:paraId="2479235A" w14:textId="77777777" w:rsidR="001B5668" w:rsidRDefault="001B5668" w:rsidP="001B5668"/>
                            <w:p w14:paraId="564DF987" w14:textId="77777777" w:rsidR="001B5668" w:rsidRDefault="001B5668" w:rsidP="001B5668"/>
                            <w:p w14:paraId="086A94FA" w14:textId="77777777" w:rsidR="001B5668" w:rsidRDefault="001B5668" w:rsidP="001B5668"/>
                            <w:p w14:paraId="7BE1E1A1" w14:textId="77777777" w:rsidR="001B5668" w:rsidRDefault="001B5668" w:rsidP="001B5668"/>
                            <w:p w14:paraId="2399E124" w14:textId="77777777" w:rsidR="001B5668" w:rsidRDefault="001B5668" w:rsidP="001B5668"/>
                            <w:p w14:paraId="615EDB19" w14:textId="77777777" w:rsidR="001B5668" w:rsidRPr="001B5668" w:rsidRDefault="001B5668" w:rsidP="001B5668"/>
                          </w:txbxContent>
                        </wps:txbx>
                        <wps:bodyPr rot="0" vert="horz" wrap="square" lIns="91440" tIns="45720" rIns="91440" bIns="45720" anchor="t" anchorCtr="0">
                          <a:noAutofit/>
                        </wps:bodyPr>
                      </wps:wsp>
                      <wps:wsp>
                        <wps:cNvPr id="1145449208" name="Metin Kutusu 2"/>
                        <wps:cNvSpPr txBox="1">
                          <a:spLocks noChangeArrowheads="1"/>
                        </wps:cNvSpPr>
                        <wps:spPr bwMode="auto">
                          <a:xfrm>
                            <a:off x="-4461" y="9187919"/>
                            <a:ext cx="4224474" cy="341300"/>
                          </a:xfrm>
                          <a:prstGeom prst="rect">
                            <a:avLst/>
                          </a:prstGeom>
                          <a:solidFill>
                            <a:schemeClr val="bg1">
                              <a:lumMod val="95000"/>
                            </a:schemeClr>
                          </a:solidFill>
                          <a:ln w="12700">
                            <a:solidFill>
                              <a:srgbClr val="000000"/>
                            </a:solidFill>
                            <a:miter lim="800000"/>
                            <a:headEnd/>
                            <a:tailEnd/>
                          </a:ln>
                        </wps:spPr>
                        <wps:txbx>
                          <w:txbxContent>
                            <w:p w14:paraId="0F0830B1" w14:textId="77777777" w:rsidR="001B5668" w:rsidRPr="008968F6" w:rsidRDefault="001B5668" w:rsidP="001B5668">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wps:txbx>
                        <wps:bodyPr rot="0" vert="horz" wrap="square" lIns="91440" tIns="45720" rIns="91440" bIns="45720" anchor="ctr" anchorCtr="0">
                          <a:noAutofit/>
                        </wps:bodyPr>
                      </wps:wsp>
                      <wps:wsp>
                        <wps:cNvPr id="1689128391" name="Metin Kutusu 1689128391"/>
                        <wps:cNvSpPr txBox="1"/>
                        <wps:spPr>
                          <a:xfrm>
                            <a:off x="-4460" y="0"/>
                            <a:ext cx="141015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F78660" w14:textId="77777777" w:rsidR="001B5668" w:rsidRPr="00C95CF9" w:rsidRDefault="001B5668" w:rsidP="001B5668">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79EB0AEE" w14:textId="77777777" w:rsidR="001B5668" w:rsidRPr="006655C5" w:rsidRDefault="001B5668" w:rsidP="001B5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5512797" name="Metin Kutusu 1775512797"/>
                        <wps:cNvSpPr txBox="1"/>
                        <wps:spPr>
                          <a:xfrm>
                            <a:off x="-4461" y="247636"/>
                            <a:ext cx="16654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61AE7C" w14:textId="77777777" w:rsidR="001B5668" w:rsidRPr="00C95CF9" w:rsidRDefault="001B5668" w:rsidP="001B5668">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Pr="00C95CF9">
                                <w:rPr>
                                  <w:rFonts w:cs="Times New Roman"/>
                                  <w:sz w:val="18"/>
                                  <w:szCs w:val="20"/>
                                </w:rPr>
                                <w:t>:</w:t>
                              </w:r>
                              <w:r>
                                <w:rPr>
                                  <w:rFonts w:cs="Times New Roman"/>
                                  <w:sz w:val="18"/>
                                  <w:szCs w:val="20"/>
                                </w:rPr>
                                <w:t xml:space="preserve"> </w:t>
                              </w:r>
                            </w:p>
                            <w:p w14:paraId="406FCA20" w14:textId="77777777" w:rsidR="001B5668" w:rsidRPr="006655C5" w:rsidRDefault="001B5668" w:rsidP="001B566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1825185" name="Metin Kutusu 1291825185"/>
                        <wps:cNvSpPr txBox="1"/>
                        <wps:spPr>
                          <a:xfrm>
                            <a:off x="4294358" y="0"/>
                            <a:ext cx="133382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492DC3" w14:textId="77777777" w:rsidR="001B5668" w:rsidRPr="00C95CF9" w:rsidRDefault="001B5668" w:rsidP="001B5668">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7677233" name="Metin Kutusu 1397677233"/>
                        <wps:cNvSpPr txBox="1"/>
                        <wps:spPr>
                          <a:xfrm>
                            <a:off x="4294358" y="247621"/>
                            <a:ext cx="9498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F35F69" w14:textId="77777777" w:rsidR="001B5668" w:rsidRPr="00C95CF9" w:rsidRDefault="001B5668" w:rsidP="001B5668">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Pr="00C95CF9">
                                <w:rPr>
                                  <w:rFonts w:cs="Times New Roman"/>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358073" name="Metin Kutusu 110358073"/>
                        <wps:cNvSpPr txBox="1"/>
                        <wps:spPr>
                          <a:xfrm>
                            <a:off x="1405699" y="0"/>
                            <a:ext cx="2888332"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A9F2E" w14:textId="77777777" w:rsidR="001B5668" w:rsidRPr="006655C5" w:rsidRDefault="001B5668" w:rsidP="001B5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382039" name="Metin Kutusu 390382039"/>
                        <wps:cNvSpPr txBox="1"/>
                        <wps:spPr>
                          <a:xfrm>
                            <a:off x="1660972" y="247973"/>
                            <a:ext cx="2633385" cy="256807"/>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A620B5" w14:textId="77777777" w:rsidR="001B5668" w:rsidRPr="006655C5" w:rsidRDefault="001B5668" w:rsidP="001B5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451935" name="Metin Kutusu 1110451935"/>
                        <wps:cNvSpPr txBox="1"/>
                        <wps:spPr>
                          <a:xfrm>
                            <a:off x="5628184" y="0"/>
                            <a:ext cx="953379"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930FF" w14:textId="77777777" w:rsidR="001B5668" w:rsidRPr="00C95CF9" w:rsidRDefault="001B5668" w:rsidP="001B5668">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774520" name="Metin Kutusu 302774520"/>
                        <wps:cNvSpPr txBox="1"/>
                        <wps:spPr>
                          <a:xfrm>
                            <a:off x="5243540" y="247576"/>
                            <a:ext cx="1337524" cy="257175"/>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9476B4" w14:textId="77777777" w:rsidR="001B5668" w:rsidRPr="00C95CF9" w:rsidRDefault="001B5668" w:rsidP="001B5668">
                              <w:pPr>
                                <w:rPr>
                                  <w:rFonts w:cs="Times New Roman"/>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2435360" name="Metin Kutusu 2"/>
                        <wps:cNvSpPr txBox="1">
                          <a:spLocks noChangeArrowheads="1"/>
                        </wps:cNvSpPr>
                        <wps:spPr bwMode="auto">
                          <a:xfrm>
                            <a:off x="4220014" y="9186849"/>
                            <a:ext cx="2357432" cy="342368"/>
                          </a:xfrm>
                          <a:prstGeom prst="rect">
                            <a:avLst/>
                          </a:prstGeom>
                          <a:solidFill>
                            <a:srgbClr val="FFFFFF"/>
                          </a:solidFill>
                          <a:ln w="12700">
                            <a:solidFill>
                              <a:srgbClr val="000000"/>
                            </a:solidFill>
                            <a:miter lim="800000"/>
                            <a:headEnd/>
                            <a:tailEnd/>
                          </a:ln>
                        </wps:spPr>
                        <wps:txbx>
                          <w:txbxContent>
                            <w:p w14:paraId="059C8C79" w14:textId="77777777" w:rsidR="001B5668" w:rsidRPr="008968F6" w:rsidRDefault="001B5668" w:rsidP="001B5668">
                              <w:pPr>
                                <w:spacing w:after="0"/>
                                <w:rPr>
                                  <w:rFonts w:cs="Times New Roman"/>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025F40D" id="Grup 1238895928" o:spid="_x0000_s1062" style="position:absolute;left:0;text-align:left;margin-left:-.1pt;margin-top:-.1pt;width:463.05pt;height:703.85pt;z-index:251670528;mso-position-horizontal-relative:margin" coordorigin="-44" coordsize="65860,9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">
                <v:shape id="Metin Kutusu 2" o:spid="_x0000_s1063" type="#_x0000_t202" style="position:absolute;left:-44;top:5047;width:65827;height:8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" fillcolor="white [3212]" strokeweight="1pt">
                  <v:textbox>
                    <w:txbxContent>
                      <w:p w14:paraId="5434EC8B" w14:textId="77777777" w:rsidR="001B5668" w:rsidRPr="007B092A" w:rsidRDefault="001B5668" w:rsidP="001B5668">
                        <w:pPr>
                          <w:rPr>
                            <w:b/>
                            <w:bCs/>
                          </w:rPr>
                        </w:pPr>
                        <w:r w:rsidRPr="007B092A">
                          <w:rPr>
                            <w:b/>
                            <w:bCs/>
                          </w:rPr>
                          <w:t>Şekil ve Teknik Resimler Hakkında Açıklama</w:t>
                        </w:r>
                      </w:p>
                      <w:p w14:paraId="3CE734E7" w14:textId="7F8B47DF" w:rsidR="001B5668" w:rsidRDefault="007B092A" w:rsidP="00A35471">
                        <w:pPr>
                          <w:jc w:val="both"/>
                        </w:pPr>
                        <w:r>
                          <w:t>S</w:t>
                        </w:r>
                        <w:r w:rsidR="001B5668">
                          <w:t>taj</w:t>
                        </w:r>
                        <w:r>
                          <w:t xml:space="preserve"> </w:t>
                        </w:r>
                        <w:r w:rsidR="001B5668">
                          <w:t>sırasında yapılan teknik çizimler, CAD modelleri veya projelerde kullanılan şemalar hakkında bilgi verilmelidir. Şekiller açıklanırken, her bir şekil için numaralandırma yapılmalı ve şekil içeriği yazılı metinle bağlantılı bir şekilde açıklanmalıdır.</w:t>
                        </w:r>
                      </w:p>
                      <w:p w14:paraId="0CE551A5" w14:textId="77777777" w:rsidR="001B5668" w:rsidRPr="00A35471" w:rsidRDefault="001B5668" w:rsidP="00A35471">
                        <w:pPr>
                          <w:jc w:val="both"/>
                          <w:rPr>
                            <w:b/>
                            <w:bCs/>
                          </w:rPr>
                        </w:pPr>
                        <w:r w:rsidRPr="00A35471">
                          <w:rPr>
                            <w:b/>
                            <w:bCs/>
                          </w:rPr>
                          <w:t>Neler Yazılmalı:</w:t>
                        </w:r>
                      </w:p>
                      <w:p w14:paraId="5479E49B" w14:textId="77777777" w:rsidR="001B5668" w:rsidRDefault="001B5668" w:rsidP="00A35471">
                        <w:pPr>
                          <w:jc w:val="both"/>
                        </w:pPr>
                        <w:r>
                          <w:t>Şekil Numarası ve Açıklaması: Her şekil numaralandırılmalı ve şeklin hemen altında kısa bir açıklama yer almalıdır. Bu açıklamada, şeklin neyi temsil ettiği belirtilmelidir.</w:t>
                        </w:r>
                      </w:p>
                      <w:p w14:paraId="6343FAF4" w14:textId="77777777" w:rsidR="001B5668" w:rsidRDefault="001B5668" w:rsidP="00A35471">
                        <w:pPr>
                          <w:jc w:val="both"/>
                        </w:pPr>
                        <w:r>
                          <w:t>Şekil İçeriğinin Paragrafta Açıklanması: Şekilden önce gelen paragrafta, şeklin içeriği hakkında kısa bir cümle yer almalıdır. Örneğin, "Şekil 2'de, otomatik taşıma sisteminin genel yerleşim planı gösterilmektedir."</w:t>
                        </w:r>
                      </w:p>
                      <w:p w14:paraId="41FF4B04" w14:textId="77777777" w:rsidR="001B5668" w:rsidRDefault="001B5668" w:rsidP="00A35471">
                        <w:pPr>
                          <w:jc w:val="both"/>
                        </w:pPr>
                        <w:r>
                          <w:t>Teknik Detaylar: Şekillerde, özellikle toleranslar, yüzey özellikleri ve ölçüler gibi teknik detaylar verilmelidir. Bu özelliklerin üretim sürecine etkileri anlatılmalıdır.</w:t>
                        </w:r>
                      </w:p>
                      <w:p w14:paraId="79EDB343" w14:textId="77777777" w:rsidR="001B5668" w:rsidRDefault="001B5668" w:rsidP="00A35471">
                        <w:pPr>
                          <w:jc w:val="both"/>
                        </w:pPr>
                        <w:r w:rsidRPr="007B092A">
                          <w:rPr>
                            <w:b/>
                            <w:bCs/>
                          </w:rPr>
                          <w:t>Örnek</w:t>
                        </w:r>
                        <w:r>
                          <w:t>:</w:t>
                        </w:r>
                      </w:p>
                      <w:p w14:paraId="2F03173D" w14:textId="77777777" w:rsidR="001B5668" w:rsidRDefault="001B5668" w:rsidP="00A35471">
                        <w:pPr>
                          <w:jc w:val="both"/>
                        </w:pPr>
                        <w:r>
                          <w:t>"Şekil 1'de, CNC makinesi ile işlenecek parçanın üç boyutlu CAD modeli gösterilmektedir. Bu modelde, parçanın üst yüzeyindeki pürüzlülük derecesi ve deliklerin çapı belirtilmiştir."</w:t>
                        </w:r>
                      </w:p>
                      <w:p w14:paraId="249F496B" w14:textId="77777777" w:rsidR="001B5668" w:rsidRDefault="001B5668" w:rsidP="00A35471">
                        <w:pPr>
                          <w:jc w:val="both"/>
                        </w:pPr>
                        <w:r>
                          <w:t>"Şekil 2'de, robot kolunun eklem yapıları üzerinde yapılan değişiklikler gösterilmektedir. Bu eklem yapıları sayesinde, robot kolu daha geniş bir hareket alanına sahip olmuştur."</w:t>
                        </w:r>
                      </w:p>
                      <w:p w14:paraId="0DD04193" w14:textId="77777777" w:rsidR="001B5668" w:rsidRPr="007B092A" w:rsidRDefault="001B5668" w:rsidP="00A35471">
                        <w:pPr>
                          <w:jc w:val="both"/>
                          <w:rPr>
                            <w:b/>
                            <w:bCs/>
                          </w:rPr>
                        </w:pPr>
                        <w:r w:rsidRPr="007B092A">
                          <w:rPr>
                            <w:b/>
                            <w:bCs/>
                          </w:rPr>
                          <w:t>Her Sayfanın Düzeni Hakkında Genel Kurallar</w:t>
                        </w:r>
                      </w:p>
                      <w:p w14:paraId="0970649F" w14:textId="77777777" w:rsidR="001B5668" w:rsidRDefault="001B5668" w:rsidP="00A35471">
                        <w:pPr>
                          <w:jc w:val="both"/>
                        </w:pPr>
                        <w:r>
                          <w:t>Neler Dikkat Edilmeli:</w:t>
                        </w:r>
                      </w:p>
                      <w:p w14:paraId="37D0CE6D" w14:textId="77777777" w:rsidR="001B5668" w:rsidRDefault="001B5668" w:rsidP="00A35471">
                        <w:pPr>
                          <w:jc w:val="both"/>
                        </w:pPr>
                        <w:r>
                          <w:t>Yazılı İçerik ve Şekil Dengesi: Bir sayfanın tamamı şekillerle dolu olmamalı, sayfanın en az %45’i yazılı açıklama içermelidir. Eğer teknik resim kullanılıyorsa, şekilden önce açıklayıcı bir paragraf yazılmalıdır.</w:t>
                        </w:r>
                      </w:p>
                      <w:p w14:paraId="608BFAF2" w14:textId="77777777" w:rsidR="001B5668" w:rsidRDefault="001B5668" w:rsidP="00A35471">
                        <w:pPr>
                          <w:jc w:val="both"/>
                        </w:pPr>
                        <w:r>
                          <w:t>Teknik Resimler: Teknik resimler tam bir A4 sayfası boyutunda olabilir, ancak mutlaka detaylı açıklamaları yapılmalıdır. Teknik resimlerde, toleranslar ve yüzey özellikleri mutlaka gösterilmelidir.</w:t>
                        </w:r>
                      </w:p>
                      <w:p w14:paraId="7526FD76" w14:textId="77777777" w:rsidR="001B5668" w:rsidRDefault="001B5668" w:rsidP="00A35471">
                        <w:pPr>
                          <w:jc w:val="both"/>
                        </w:pPr>
                        <w:r>
                          <w:t>Akademik Dil: Staj defteri boyunca kullanılan dil akademik olmalı, kişisel ifadelerden ve günlük konuşma dilinden kaçınılmalıdır. Yazılar resmi ve teknik bir dilde yazılmalı, şahıs zamirleri kullanılmamalıdır.</w:t>
                        </w:r>
                      </w:p>
                      <w:p w14:paraId="5F6BAD0E" w14:textId="73D6991E" w:rsidR="001B5668" w:rsidRDefault="001B5668" w:rsidP="00A35471">
                        <w:pPr>
                          <w:jc w:val="both"/>
                        </w:pPr>
                        <w:r>
                          <w:t>İmla ve Noktalama: İmla kurallarına dikkat edilmeli, cümleler doğru ve akıcı bir şekilde yazılmalıdır. Noktalama işaretlerinin kullanımına özen gösterilmelidir.</w:t>
                        </w:r>
                      </w:p>
                      <w:p w14:paraId="40DAC9AD" w14:textId="77777777" w:rsidR="001B5668" w:rsidRDefault="001B5668" w:rsidP="001B5668"/>
                      <w:p w14:paraId="2477D8A7" w14:textId="77777777" w:rsidR="001B5668" w:rsidRDefault="001B5668" w:rsidP="001B5668"/>
                      <w:p w14:paraId="24BF3A3D" w14:textId="77777777" w:rsidR="001B5668" w:rsidRDefault="001B5668" w:rsidP="001B5668"/>
                      <w:p w14:paraId="5729F925" w14:textId="77777777" w:rsidR="001B5668" w:rsidRDefault="001B5668" w:rsidP="001B5668"/>
                      <w:p w14:paraId="0047E91F" w14:textId="77777777" w:rsidR="001B5668" w:rsidRDefault="001B5668" w:rsidP="001B5668"/>
                      <w:p w14:paraId="61C6F438" w14:textId="77777777" w:rsidR="001B5668" w:rsidRDefault="001B5668" w:rsidP="001B5668"/>
                      <w:p w14:paraId="2893FDC2" w14:textId="77777777" w:rsidR="001B5668" w:rsidRDefault="001B5668" w:rsidP="001B5668"/>
                      <w:p w14:paraId="507AD58A" w14:textId="77777777" w:rsidR="001B5668" w:rsidRDefault="001B5668" w:rsidP="001B5668"/>
                      <w:p w14:paraId="135EF5B6" w14:textId="77777777" w:rsidR="001B5668" w:rsidRDefault="001B5668" w:rsidP="001B5668"/>
                      <w:p w14:paraId="3D051425" w14:textId="77777777" w:rsidR="001B5668" w:rsidRDefault="001B5668" w:rsidP="001B5668"/>
                      <w:p w14:paraId="06E29ECB" w14:textId="77777777" w:rsidR="001B5668" w:rsidRDefault="001B5668" w:rsidP="001B5668"/>
                      <w:p w14:paraId="3EF292EF" w14:textId="77777777" w:rsidR="001B5668" w:rsidRDefault="001B5668" w:rsidP="001B5668"/>
                      <w:p w14:paraId="7AFBB5B5" w14:textId="77777777" w:rsidR="001B5668" w:rsidRDefault="001B5668" w:rsidP="001B5668"/>
                      <w:p w14:paraId="2576ED9F" w14:textId="77777777" w:rsidR="001B5668" w:rsidRDefault="001B5668" w:rsidP="001B5668"/>
                      <w:p w14:paraId="5E86B2D1" w14:textId="77777777" w:rsidR="001B5668" w:rsidRDefault="001B5668" w:rsidP="001B5668"/>
                      <w:p w14:paraId="7086F5C2" w14:textId="77777777" w:rsidR="001B5668" w:rsidRDefault="001B5668" w:rsidP="001B5668"/>
                      <w:p w14:paraId="048EFAA8" w14:textId="77777777" w:rsidR="001B5668" w:rsidRDefault="001B5668" w:rsidP="001B5668"/>
                      <w:p w14:paraId="7C32B726" w14:textId="77777777" w:rsidR="001B5668" w:rsidRDefault="001B5668" w:rsidP="001B5668"/>
                      <w:p w14:paraId="40A92EE1" w14:textId="77777777" w:rsidR="001B5668" w:rsidRDefault="001B5668" w:rsidP="001B5668"/>
                      <w:p w14:paraId="3578542B" w14:textId="77777777" w:rsidR="001B5668" w:rsidRDefault="001B5668" w:rsidP="001B5668"/>
                      <w:p w14:paraId="6441B4B5" w14:textId="77777777" w:rsidR="001B5668" w:rsidRDefault="001B5668" w:rsidP="001B5668"/>
                      <w:p w14:paraId="47BE81B5" w14:textId="77777777" w:rsidR="001B5668" w:rsidRDefault="001B5668" w:rsidP="001B5668"/>
                      <w:p w14:paraId="7282E38E" w14:textId="77777777" w:rsidR="001B5668" w:rsidRDefault="001B5668" w:rsidP="001B5668"/>
                      <w:p w14:paraId="2260A085" w14:textId="77777777" w:rsidR="001B5668" w:rsidRDefault="001B5668" w:rsidP="001B5668"/>
                      <w:p w14:paraId="6FFAD160" w14:textId="77777777" w:rsidR="001B5668" w:rsidRDefault="001B5668" w:rsidP="001B5668"/>
                      <w:p w14:paraId="043F3F86" w14:textId="77777777" w:rsidR="001B5668" w:rsidRDefault="001B5668" w:rsidP="001B5668"/>
                      <w:p w14:paraId="09749DAC" w14:textId="77777777" w:rsidR="001B5668" w:rsidRDefault="001B5668" w:rsidP="001B5668"/>
                      <w:p w14:paraId="59D1867B" w14:textId="77777777" w:rsidR="001B5668" w:rsidRDefault="001B5668" w:rsidP="001B5668"/>
                      <w:p w14:paraId="562102F6" w14:textId="77777777" w:rsidR="001B5668" w:rsidRDefault="001B5668" w:rsidP="001B5668"/>
                      <w:p w14:paraId="4B7B6EE2" w14:textId="77777777" w:rsidR="001B5668" w:rsidRDefault="001B5668" w:rsidP="001B5668"/>
                      <w:p w14:paraId="5959B3EF" w14:textId="77777777" w:rsidR="001B5668" w:rsidRDefault="001B5668" w:rsidP="001B5668"/>
                      <w:p w14:paraId="6158BDE0" w14:textId="77777777" w:rsidR="001B5668" w:rsidRDefault="001B5668" w:rsidP="001B5668"/>
                      <w:p w14:paraId="2479235A" w14:textId="77777777" w:rsidR="001B5668" w:rsidRDefault="001B5668" w:rsidP="001B5668"/>
                      <w:p w14:paraId="564DF987" w14:textId="77777777" w:rsidR="001B5668" w:rsidRDefault="001B5668" w:rsidP="001B5668"/>
                      <w:p w14:paraId="086A94FA" w14:textId="77777777" w:rsidR="001B5668" w:rsidRDefault="001B5668" w:rsidP="001B5668"/>
                      <w:p w14:paraId="7BE1E1A1" w14:textId="77777777" w:rsidR="001B5668" w:rsidRDefault="001B5668" w:rsidP="001B5668"/>
                      <w:p w14:paraId="2399E124" w14:textId="77777777" w:rsidR="001B5668" w:rsidRDefault="001B5668" w:rsidP="001B5668"/>
                      <w:p w14:paraId="615EDB19" w14:textId="77777777" w:rsidR="001B5668" w:rsidRPr="001B5668" w:rsidRDefault="001B5668" w:rsidP="001B5668"/>
                    </w:txbxContent>
                  </v:textbox>
                </v:shape>
                <v:shape id="Metin Kutusu 2" o:spid="_x0000_s1064" type="#_x0000_t202" style="position:absolute;left:-44;top:91879;width:42244;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" fillcolor="#f2f2f2 [3052]" strokeweight="1pt">
                  <v:textbox>
                    <w:txbxContent>
                      <w:p w14:paraId="0F0830B1" w14:textId="77777777" w:rsidR="001B5668" w:rsidRPr="008968F6" w:rsidRDefault="001B5668" w:rsidP="001B5668">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v:textbox>
                </v:shape>
                <v:shape id="Metin Kutusu 1689128391" o:spid="_x0000_s1065" type="#_x0000_t202" style="position:absolute;left:-44;width:141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" fillcolor="#f2f2f2 [3052]" strokeweight="1pt">
                  <v:textbox>
                    <w:txbxContent>
                      <w:p w14:paraId="73F78660" w14:textId="77777777" w:rsidR="001B5668" w:rsidRPr="00C95CF9" w:rsidRDefault="001B5668" w:rsidP="001B5668">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79EB0AEE" w14:textId="77777777" w:rsidR="001B5668" w:rsidRPr="006655C5" w:rsidRDefault="001B5668" w:rsidP="001B5668"/>
                    </w:txbxContent>
                  </v:textbox>
                </v:shape>
                <v:shape id="Metin Kutusu 1775512797" o:spid="_x0000_s1066" type="#_x0000_t202" style="position:absolute;left:-44;top:2476;width:166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" fillcolor="#f2f2f2 [3052]" strokeweight="1pt">
                  <v:textbox>
                    <w:txbxContent>
                      <w:p w14:paraId="6A61AE7C" w14:textId="77777777" w:rsidR="001B5668" w:rsidRPr="00C95CF9" w:rsidRDefault="001B5668" w:rsidP="001B5668">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Pr="00C95CF9">
                          <w:rPr>
                            <w:rFonts w:cs="Times New Roman"/>
                            <w:sz w:val="18"/>
                            <w:szCs w:val="20"/>
                          </w:rPr>
                          <w:t>:</w:t>
                        </w:r>
                        <w:r>
                          <w:rPr>
                            <w:rFonts w:cs="Times New Roman"/>
                            <w:sz w:val="18"/>
                            <w:szCs w:val="20"/>
                          </w:rPr>
                          <w:t xml:space="preserve"> </w:t>
                        </w:r>
                      </w:p>
                      <w:p w14:paraId="406FCA20" w14:textId="77777777" w:rsidR="001B5668" w:rsidRPr="006655C5" w:rsidRDefault="001B5668" w:rsidP="001B5668">
                        <w:pPr>
                          <w:rPr>
                            <w:lang w:val="en-US"/>
                          </w:rPr>
                        </w:pPr>
                      </w:p>
                    </w:txbxContent>
                  </v:textbox>
                </v:shape>
                <v:shape id="Metin Kutusu 1291825185" o:spid="_x0000_s1067" type="#_x0000_t202" style="position:absolute;left:42943;width:13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" fillcolor="#f2f2f2 [3052]" strokeweight="1pt">
                  <v:textbox>
                    <w:txbxContent>
                      <w:p w14:paraId="65492DC3" w14:textId="77777777" w:rsidR="001B5668" w:rsidRPr="00C95CF9" w:rsidRDefault="001B5668" w:rsidP="001B5668">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Pr="00C95CF9">
                          <w:rPr>
                            <w:rFonts w:cs="Times New Roman"/>
                            <w:color w:val="767171" w:themeColor="background2" w:themeShade="80"/>
                            <w:sz w:val="18"/>
                            <w:szCs w:val="20"/>
                            <w:lang w:val="en-US"/>
                          </w:rPr>
                          <w:t xml:space="preserve">.: </w:t>
                        </w:r>
                      </w:p>
                    </w:txbxContent>
                  </v:textbox>
                </v:shape>
                <v:shape id="Metin Kutusu 1397677233" o:spid="_x0000_s1068" type="#_x0000_t202" style="position:absolute;left:42943;top:2476;width:949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" fillcolor="#f2f2f2 [3052]" strokeweight="1pt">
                  <v:textbox>
                    <w:txbxContent>
                      <w:p w14:paraId="5AF35F69" w14:textId="77777777" w:rsidR="001B5668" w:rsidRPr="00C95CF9" w:rsidRDefault="001B5668" w:rsidP="001B5668">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Pr="00C95CF9">
                          <w:rPr>
                            <w:rFonts w:cs="Times New Roman"/>
                            <w:sz w:val="18"/>
                            <w:szCs w:val="20"/>
                          </w:rPr>
                          <w:t>:</w:t>
                        </w:r>
                      </w:p>
                    </w:txbxContent>
                  </v:textbox>
                </v:shape>
                <v:shape id="Metin Kutusu 110358073" o:spid="_x0000_s1069" type="#_x0000_t202" style="position:absolute;left:14056;width:288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" filled="f" strokeweight="1pt">
                  <v:textbox>
                    <w:txbxContent>
                      <w:p w14:paraId="2DEA9F2E" w14:textId="77777777" w:rsidR="001B5668" w:rsidRPr="006655C5" w:rsidRDefault="001B5668" w:rsidP="001B5668"/>
                    </w:txbxContent>
                  </v:textbox>
                </v:shape>
                <v:shape id="Metin Kutusu 390382039" o:spid="_x0000_s1070" type="#_x0000_t202" style="position:absolute;left:16609;top:2479;width:2633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" filled="f" strokeweight="1pt">
                  <v:textbox>
                    <w:txbxContent>
                      <w:p w14:paraId="43A620B5" w14:textId="77777777" w:rsidR="001B5668" w:rsidRPr="006655C5" w:rsidRDefault="001B5668" w:rsidP="001B5668"/>
                    </w:txbxContent>
                  </v:textbox>
                </v:shape>
                <v:shape id="Metin Kutusu 1110451935" o:spid="_x0000_s1071" type="#_x0000_t202" style="position:absolute;left:56281;width:95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" filled="f" strokeweight="1pt">
                  <v:textbox>
                    <w:txbxContent>
                      <w:p w14:paraId="0A6930FF" w14:textId="77777777" w:rsidR="001B5668" w:rsidRPr="00C95CF9" w:rsidRDefault="001B5668" w:rsidP="001B5668">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v:textbox>
                </v:shape>
                <v:shape id="Metin Kutusu 302774520" o:spid="_x0000_s1072" type="#_x0000_t202" style="position:absolute;left:52435;top:2475;width:1337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" filled="f" strokeweight="1pt">
                  <v:textbox>
                    <w:txbxContent>
                      <w:p w14:paraId="339476B4" w14:textId="77777777" w:rsidR="001B5668" w:rsidRPr="00C95CF9" w:rsidRDefault="001B5668" w:rsidP="001B5668">
                        <w:pPr>
                          <w:rPr>
                            <w:rFonts w:cs="Times New Roman"/>
                            <w:sz w:val="18"/>
                            <w:szCs w:val="20"/>
                          </w:rPr>
                        </w:pPr>
                      </w:p>
                    </w:txbxContent>
                  </v:textbox>
                </v:shape>
                <v:shape id="Metin Kutusu 2" o:spid="_x0000_s1073" type="#_x0000_t202" style="position:absolute;left:42200;top:91868;width:23574;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" strokeweight="1pt">
                  <v:textbox>
                    <w:txbxContent>
                      <w:p w14:paraId="059C8C79" w14:textId="77777777" w:rsidR="001B5668" w:rsidRPr="008968F6" w:rsidRDefault="001B5668" w:rsidP="001B5668">
                        <w:pPr>
                          <w:spacing w:after="0"/>
                          <w:rPr>
                            <w:rFonts w:cs="Times New Roman"/>
                          </w:rPr>
                        </w:pPr>
                      </w:p>
                    </w:txbxContent>
                  </v:textbox>
                </v:shape>
                <w10:wrap anchorx="margin"/>
              </v:group>
            </w:pict>
          </mc:Fallback>
        </mc:AlternateContent>
      </w:r>
    </w:p>
    <w:p w14:paraId="2E1733AF" w14:textId="77777777" w:rsidR="007B092A" w:rsidRPr="007B092A" w:rsidRDefault="007B092A" w:rsidP="007B092A">
      <w:pPr>
        <w:rPr>
          <w:rFonts w:cs="Times New Roman"/>
          <w:sz w:val="20"/>
          <w:szCs w:val="20"/>
        </w:rPr>
      </w:pPr>
    </w:p>
    <w:p w14:paraId="20DC7EC1" w14:textId="77777777" w:rsidR="007B092A" w:rsidRPr="007B092A" w:rsidRDefault="007B092A" w:rsidP="007B092A">
      <w:pPr>
        <w:rPr>
          <w:rFonts w:cs="Times New Roman"/>
          <w:sz w:val="20"/>
          <w:szCs w:val="20"/>
        </w:rPr>
      </w:pPr>
    </w:p>
    <w:p w14:paraId="414B8925" w14:textId="77777777" w:rsidR="007B092A" w:rsidRPr="007B092A" w:rsidRDefault="007B092A" w:rsidP="007B092A">
      <w:pPr>
        <w:rPr>
          <w:rFonts w:cs="Times New Roman"/>
          <w:sz w:val="20"/>
          <w:szCs w:val="20"/>
        </w:rPr>
      </w:pPr>
    </w:p>
    <w:p w14:paraId="6BA518E9" w14:textId="77777777" w:rsidR="007B092A" w:rsidRPr="007B092A" w:rsidRDefault="007B092A" w:rsidP="007B092A">
      <w:pPr>
        <w:rPr>
          <w:rFonts w:cs="Times New Roman"/>
          <w:sz w:val="20"/>
          <w:szCs w:val="20"/>
        </w:rPr>
      </w:pPr>
    </w:p>
    <w:p w14:paraId="671F36C9" w14:textId="77777777" w:rsidR="007B092A" w:rsidRPr="007B092A" w:rsidRDefault="007B092A" w:rsidP="007B092A">
      <w:pPr>
        <w:rPr>
          <w:rFonts w:cs="Times New Roman"/>
          <w:sz w:val="20"/>
          <w:szCs w:val="20"/>
        </w:rPr>
      </w:pPr>
    </w:p>
    <w:p w14:paraId="28D951FF" w14:textId="77777777" w:rsidR="007B092A" w:rsidRPr="007B092A" w:rsidRDefault="007B092A" w:rsidP="007B092A">
      <w:pPr>
        <w:rPr>
          <w:rFonts w:cs="Times New Roman"/>
          <w:sz w:val="20"/>
          <w:szCs w:val="20"/>
        </w:rPr>
      </w:pPr>
    </w:p>
    <w:p w14:paraId="03C15FC3" w14:textId="77777777" w:rsidR="007B092A" w:rsidRPr="007B092A" w:rsidRDefault="007B092A" w:rsidP="007B092A">
      <w:pPr>
        <w:rPr>
          <w:rFonts w:cs="Times New Roman"/>
          <w:sz w:val="20"/>
          <w:szCs w:val="20"/>
        </w:rPr>
      </w:pPr>
    </w:p>
    <w:p w14:paraId="4B0FD40D" w14:textId="77777777" w:rsidR="007B092A" w:rsidRPr="007B092A" w:rsidRDefault="007B092A" w:rsidP="007B092A">
      <w:pPr>
        <w:rPr>
          <w:rFonts w:cs="Times New Roman"/>
          <w:sz w:val="20"/>
          <w:szCs w:val="20"/>
        </w:rPr>
      </w:pPr>
    </w:p>
    <w:p w14:paraId="6EAD3F9C" w14:textId="77777777" w:rsidR="007B092A" w:rsidRPr="007B092A" w:rsidRDefault="007B092A" w:rsidP="007B092A">
      <w:pPr>
        <w:rPr>
          <w:rFonts w:cs="Times New Roman"/>
          <w:sz w:val="20"/>
          <w:szCs w:val="20"/>
        </w:rPr>
      </w:pPr>
    </w:p>
    <w:p w14:paraId="28C201A5" w14:textId="77777777" w:rsidR="007B092A" w:rsidRPr="007B092A" w:rsidRDefault="007B092A" w:rsidP="007B092A">
      <w:pPr>
        <w:rPr>
          <w:rFonts w:cs="Times New Roman"/>
          <w:sz w:val="20"/>
          <w:szCs w:val="20"/>
        </w:rPr>
      </w:pPr>
    </w:p>
    <w:p w14:paraId="009CD4EB" w14:textId="77777777" w:rsidR="007B092A" w:rsidRPr="007B092A" w:rsidRDefault="007B092A" w:rsidP="007B092A">
      <w:pPr>
        <w:rPr>
          <w:rFonts w:cs="Times New Roman"/>
          <w:sz w:val="20"/>
          <w:szCs w:val="20"/>
        </w:rPr>
      </w:pPr>
    </w:p>
    <w:p w14:paraId="05F543A9" w14:textId="77777777" w:rsidR="007B092A" w:rsidRPr="007B092A" w:rsidRDefault="007B092A" w:rsidP="007B092A">
      <w:pPr>
        <w:rPr>
          <w:rFonts w:cs="Times New Roman"/>
          <w:sz w:val="20"/>
          <w:szCs w:val="20"/>
        </w:rPr>
      </w:pPr>
    </w:p>
    <w:p w14:paraId="572395B1" w14:textId="77777777" w:rsidR="007B092A" w:rsidRPr="007B092A" w:rsidRDefault="007B092A" w:rsidP="007B092A">
      <w:pPr>
        <w:rPr>
          <w:rFonts w:cs="Times New Roman"/>
          <w:sz w:val="20"/>
          <w:szCs w:val="20"/>
        </w:rPr>
      </w:pPr>
    </w:p>
    <w:p w14:paraId="2BFFBEBC" w14:textId="77777777" w:rsidR="007B092A" w:rsidRPr="007B092A" w:rsidRDefault="007B092A" w:rsidP="007B092A">
      <w:pPr>
        <w:rPr>
          <w:rFonts w:cs="Times New Roman"/>
          <w:sz w:val="20"/>
          <w:szCs w:val="20"/>
        </w:rPr>
      </w:pPr>
    </w:p>
    <w:p w14:paraId="2B90BC2A" w14:textId="77777777" w:rsidR="007B092A" w:rsidRPr="007B092A" w:rsidRDefault="007B092A" w:rsidP="007B092A">
      <w:pPr>
        <w:rPr>
          <w:rFonts w:cs="Times New Roman"/>
          <w:sz w:val="20"/>
          <w:szCs w:val="20"/>
        </w:rPr>
      </w:pPr>
    </w:p>
    <w:p w14:paraId="1C7C978C" w14:textId="77777777" w:rsidR="007B092A" w:rsidRPr="007B092A" w:rsidRDefault="007B092A" w:rsidP="007B092A">
      <w:pPr>
        <w:rPr>
          <w:rFonts w:cs="Times New Roman"/>
          <w:sz w:val="20"/>
          <w:szCs w:val="20"/>
        </w:rPr>
      </w:pPr>
    </w:p>
    <w:p w14:paraId="7D4002D1" w14:textId="77777777" w:rsidR="007B092A" w:rsidRPr="007B092A" w:rsidRDefault="007B092A" w:rsidP="007B092A">
      <w:pPr>
        <w:rPr>
          <w:rFonts w:cs="Times New Roman"/>
          <w:sz w:val="20"/>
          <w:szCs w:val="20"/>
        </w:rPr>
      </w:pPr>
    </w:p>
    <w:p w14:paraId="266090BC" w14:textId="77777777" w:rsidR="007B092A" w:rsidRPr="007B092A" w:rsidRDefault="007B092A" w:rsidP="007B092A">
      <w:pPr>
        <w:rPr>
          <w:rFonts w:cs="Times New Roman"/>
          <w:sz w:val="20"/>
          <w:szCs w:val="20"/>
        </w:rPr>
      </w:pPr>
    </w:p>
    <w:p w14:paraId="6A5201A7" w14:textId="77777777" w:rsidR="007B092A" w:rsidRPr="007B092A" w:rsidRDefault="007B092A" w:rsidP="007B092A">
      <w:pPr>
        <w:rPr>
          <w:rFonts w:cs="Times New Roman"/>
          <w:sz w:val="20"/>
          <w:szCs w:val="20"/>
        </w:rPr>
      </w:pPr>
    </w:p>
    <w:p w14:paraId="60F99412" w14:textId="77777777" w:rsidR="007B092A" w:rsidRPr="007B092A" w:rsidRDefault="007B092A" w:rsidP="007B092A">
      <w:pPr>
        <w:rPr>
          <w:rFonts w:cs="Times New Roman"/>
          <w:sz w:val="20"/>
          <w:szCs w:val="20"/>
        </w:rPr>
      </w:pPr>
    </w:p>
    <w:p w14:paraId="128B765A" w14:textId="77777777" w:rsidR="007B092A" w:rsidRPr="007B092A" w:rsidRDefault="007B092A" w:rsidP="007B092A">
      <w:pPr>
        <w:rPr>
          <w:rFonts w:cs="Times New Roman"/>
          <w:sz w:val="20"/>
          <w:szCs w:val="20"/>
        </w:rPr>
      </w:pPr>
    </w:p>
    <w:p w14:paraId="65CD65BC" w14:textId="77777777" w:rsidR="007B092A" w:rsidRPr="007B092A" w:rsidRDefault="007B092A" w:rsidP="007B092A">
      <w:pPr>
        <w:rPr>
          <w:rFonts w:cs="Times New Roman"/>
          <w:sz w:val="20"/>
          <w:szCs w:val="20"/>
        </w:rPr>
      </w:pPr>
    </w:p>
    <w:p w14:paraId="7CE928ED" w14:textId="77777777" w:rsidR="007B092A" w:rsidRPr="007B092A" w:rsidRDefault="007B092A" w:rsidP="007B092A">
      <w:pPr>
        <w:rPr>
          <w:rFonts w:cs="Times New Roman"/>
          <w:sz w:val="20"/>
          <w:szCs w:val="20"/>
        </w:rPr>
      </w:pPr>
    </w:p>
    <w:p w14:paraId="3C9B1B23" w14:textId="77777777" w:rsidR="007B092A" w:rsidRPr="007B092A" w:rsidRDefault="007B092A" w:rsidP="007B092A">
      <w:pPr>
        <w:rPr>
          <w:rFonts w:cs="Times New Roman"/>
          <w:sz w:val="20"/>
          <w:szCs w:val="20"/>
        </w:rPr>
      </w:pPr>
    </w:p>
    <w:p w14:paraId="5D582BA1" w14:textId="77777777" w:rsidR="007B092A" w:rsidRPr="007B092A" w:rsidRDefault="007B092A" w:rsidP="007B092A">
      <w:pPr>
        <w:rPr>
          <w:rFonts w:cs="Times New Roman"/>
          <w:sz w:val="20"/>
          <w:szCs w:val="20"/>
        </w:rPr>
      </w:pPr>
    </w:p>
    <w:p w14:paraId="6C40D5D0" w14:textId="77777777" w:rsidR="007B092A" w:rsidRPr="007B092A" w:rsidRDefault="007B092A" w:rsidP="007B092A">
      <w:pPr>
        <w:rPr>
          <w:rFonts w:cs="Times New Roman"/>
          <w:sz w:val="20"/>
          <w:szCs w:val="20"/>
        </w:rPr>
      </w:pPr>
    </w:p>
    <w:p w14:paraId="4EF9B5F3" w14:textId="77777777" w:rsidR="007B092A" w:rsidRPr="007B092A" w:rsidRDefault="007B092A" w:rsidP="007B092A">
      <w:pPr>
        <w:rPr>
          <w:rFonts w:cs="Times New Roman"/>
          <w:sz w:val="20"/>
          <w:szCs w:val="20"/>
        </w:rPr>
      </w:pPr>
    </w:p>
    <w:p w14:paraId="32635138" w14:textId="77777777" w:rsidR="007B092A" w:rsidRPr="007B092A" w:rsidRDefault="007B092A" w:rsidP="007B092A">
      <w:pPr>
        <w:rPr>
          <w:rFonts w:cs="Times New Roman"/>
          <w:sz w:val="20"/>
          <w:szCs w:val="20"/>
        </w:rPr>
      </w:pPr>
    </w:p>
    <w:p w14:paraId="6AB2DCA6" w14:textId="77777777" w:rsidR="007B092A" w:rsidRPr="007B092A" w:rsidRDefault="007B092A" w:rsidP="007B092A">
      <w:pPr>
        <w:rPr>
          <w:rFonts w:cs="Times New Roman"/>
          <w:sz w:val="20"/>
          <w:szCs w:val="20"/>
        </w:rPr>
      </w:pPr>
    </w:p>
    <w:p w14:paraId="0C7F1A1A" w14:textId="77777777" w:rsidR="007B092A" w:rsidRPr="007B092A" w:rsidRDefault="007B092A" w:rsidP="007B092A">
      <w:pPr>
        <w:rPr>
          <w:rFonts w:cs="Times New Roman"/>
          <w:sz w:val="20"/>
          <w:szCs w:val="20"/>
        </w:rPr>
      </w:pPr>
    </w:p>
    <w:p w14:paraId="745CFF0A" w14:textId="77777777" w:rsidR="007B092A" w:rsidRDefault="007B092A" w:rsidP="007B092A">
      <w:pPr>
        <w:rPr>
          <w:rFonts w:cs="Times New Roman"/>
          <w:color w:val="808080" w:themeColor="background1" w:themeShade="80"/>
          <w:sz w:val="20"/>
          <w:szCs w:val="20"/>
        </w:rPr>
      </w:pPr>
    </w:p>
    <w:p w14:paraId="5B0B6601" w14:textId="77777777" w:rsidR="007B092A" w:rsidRDefault="007B092A" w:rsidP="007B092A">
      <w:pPr>
        <w:rPr>
          <w:rFonts w:cs="Times New Roman"/>
          <w:color w:val="808080" w:themeColor="background1" w:themeShade="80"/>
          <w:sz w:val="20"/>
          <w:szCs w:val="20"/>
        </w:rPr>
      </w:pPr>
    </w:p>
    <w:p w14:paraId="5F227AA3" w14:textId="3837766A" w:rsidR="007B092A" w:rsidRDefault="007B092A" w:rsidP="007B092A">
      <w:pPr>
        <w:jc w:val="right"/>
        <w:rPr>
          <w:rFonts w:cs="Times New Roman"/>
          <w:sz w:val="20"/>
          <w:szCs w:val="20"/>
        </w:rPr>
      </w:pPr>
    </w:p>
    <w:p w14:paraId="42C6A4D6" w14:textId="680CF23C" w:rsidR="007B092A" w:rsidRDefault="007B092A">
      <w:pPr>
        <w:rPr>
          <w:rFonts w:cs="Times New Roman"/>
          <w:sz w:val="20"/>
          <w:szCs w:val="20"/>
        </w:rPr>
      </w:pPr>
      <w:r w:rsidRPr="00656BC1">
        <w:rPr>
          <w:rFonts w:cs="Times New Roman"/>
          <w:noProof/>
          <w:lang w:eastAsia="tr-TR"/>
        </w:rPr>
        <w:lastRenderedPageBreak/>
        <mc:AlternateContent>
          <mc:Choice Requires="wpg">
            <w:drawing>
              <wp:anchor distT="0" distB="0" distL="114300" distR="114300" simplePos="0" relativeHeight="251672576" behindDoc="0" locked="0" layoutInCell="1" allowOverlap="1" wp14:anchorId="09082194" wp14:editId="75A032A9">
                <wp:simplePos x="0" y="0"/>
                <wp:positionH relativeFrom="margin">
                  <wp:posOffset>-1161</wp:posOffset>
                </wp:positionH>
                <wp:positionV relativeFrom="paragraph">
                  <wp:posOffset>-1161</wp:posOffset>
                </wp:positionV>
                <wp:extent cx="5880735" cy="8875987"/>
                <wp:effectExtent l="0" t="0" r="24765" b="20955"/>
                <wp:wrapNone/>
                <wp:docPr id="1170652228" name="Grup 1170652228"/>
                <wp:cNvGraphicFramePr/>
                <a:graphic xmlns:a="http://schemas.openxmlformats.org/drawingml/2006/main">
                  <a:graphicData uri="http://schemas.microsoft.com/office/word/2010/wordprocessingGroup">
                    <wpg:wgp>
                      <wpg:cNvGrpSpPr/>
                      <wpg:grpSpPr>
                        <a:xfrm>
                          <a:off x="0" y="0"/>
                          <a:ext cx="5880735" cy="8875987"/>
                          <a:chOff x="-4464" y="0"/>
                          <a:chExt cx="6586027" cy="9529219"/>
                        </a:xfrm>
                      </wpg:grpSpPr>
                      <wps:wsp>
                        <wps:cNvPr id="1603754733" name="Metin Kutusu 2"/>
                        <wps:cNvSpPr txBox="1">
                          <a:spLocks noChangeArrowheads="1"/>
                        </wps:cNvSpPr>
                        <wps:spPr bwMode="auto">
                          <a:xfrm>
                            <a:off x="-4464" y="504763"/>
                            <a:ext cx="6582833" cy="8683172"/>
                          </a:xfrm>
                          <a:prstGeom prst="rect">
                            <a:avLst/>
                          </a:prstGeom>
                          <a:solidFill>
                            <a:schemeClr val="bg1"/>
                          </a:solidFill>
                          <a:ln w="12700">
                            <a:solidFill>
                              <a:srgbClr val="000000"/>
                            </a:solidFill>
                            <a:miter lim="800000"/>
                            <a:headEnd/>
                            <a:tailEnd/>
                          </a:ln>
                        </wps:spPr>
                        <wps:txbx>
                          <w:txbxContent>
                            <w:p w14:paraId="5A6806F2" w14:textId="77777777" w:rsidR="0022669D" w:rsidRDefault="0022669D" w:rsidP="0022669D">
                              <w:pPr>
                                <w:jc w:val="both"/>
                              </w:pPr>
                            </w:p>
                            <w:p w14:paraId="2DFBC272" w14:textId="4A638471" w:rsidR="007B092A" w:rsidRPr="00A35471" w:rsidRDefault="007B092A" w:rsidP="0022669D">
                              <w:pPr>
                                <w:jc w:val="both"/>
                                <w:rPr>
                                  <w:b/>
                                  <w:bCs/>
                                </w:rPr>
                              </w:pPr>
                              <w:r w:rsidRPr="00A35471">
                                <w:rPr>
                                  <w:b/>
                                  <w:bCs/>
                                </w:rPr>
                                <w:t>Denklem Yazımı ve Numaralandırma</w:t>
                              </w:r>
                            </w:p>
                            <w:p w14:paraId="2E5F5CBE" w14:textId="1E5F7DE7" w:rsidR="007B092A" w:rsidRDefault="00A35471" w:rsidP="0022669D">
                              <w:pPr>
                                <w:jc w:val="both"/>
                              </w:pPr>
                              <w:r>
                                <w:t>S</w:t>
                              </w:r>
                              <w:r w:rsidR="007B092A">
                                <w:t>taj sırasında karşılaşılan mühendislik problemlerinin çözümünde kullanılan denklemler açık bir şekilde sunulmalıdır. Denklemler, anlaşılır bir biçimde yazılmalı ve numaralandırılmalıdır. Denklem açıklamaları, denklemin öncesinde veya sonrasında yapılmalı ve ilgili birimlerin ve sembollerin neyi temsil ettiği açıklanmalıdır.</w:t>
                              </w:r>
                            </w:p>
                            <w:p w14:paraId="1B75A9E3" w14:textId="77777777" w:rsidR="007B092A" w:rsidRDefault="007B092A" w:rsidP="0022669D">
                              <w:pPr>
                                <w:jc w:val="both"/>
                              </w:pPr>
                            </w:p>
                            <w:p w14:paraId="0C031A2C" w14:textId="77777777" w:rsidR="007B092A" w:rsidRPr="00A35471" w:rsidRDefault="007B092A" w:rsidP="0022669D">
                              <w:pPr>
                                <w:jc w:val="both"/>
                                <w:rPr>
                                  <w:b/>
                                  <w:bCs/>
                                </w:rPr>
                              </w:pPr>
                              <w:r w:rsidRPr="00A35471">
                                <w:rPr>
                                  <w:b/>
                                  <w:bCs/>
                                </w:rPr>
                                <w:t>Denklem Yazımı Kuralları:</w:t>
                              </w:r>
                            </w:p>
                            <w:p w14:paraId="6E0FC001" w14:textId="77777777" w:rsidR="007B092A" w:rsidRDefault="007B092A" w:rsidP="0022669D">
                              <w:pPr>
                                <w:jc w:val="both"/>
                              </w:pPr>
                              <w:r>
                                <w:t>Denklemler metnin ortasında olacak şekilde yazılmalı ve her denklem sırasıyla numaralandırılmalıdır.</w:t>
                              </w:r>
                            </w:p>
                            <w:p w14:paraId="6D45E524" w14:textId="77777777" w:rsidR="007B092A" w:rsidRDefault="007B092A" w:rsidP="0022669D">
                              <w:pPr>
                                <w:jc w:val="both"/>
                              </w:pPr>
                              <w:r>
                                <w:t>Denklemler açıklanırken kullanılan sembollerin ve birimlerin anlamları da belirtilmelidir.</w:t>
                              </w:r>
                            </w:p>
                            <w:p w14:paraId="2D747CCE" w14:textId="77777777" w:rsidR="007B092A" w:rsidRDefault="007B092A" w:rsidP="0022669D">
                              <w:pPr>
                                <w:jc w:val="both"/>
                              </w:pPr>
                              <w:r>
                                <w:t>Denklem numaraları sağa hizalanmış olmalı ve parantez içinde belirtilmelidir.</w:t>
                              </w:r>
                            </w:p>
                            <w:p w14:paraId="68E4C5DF" w14:textId="77777777" w:rsidR="007B092A" w:rsidRDefault="007B092A" w:rsidP="0022669D">
                              <w:pPr>
                                <w:jc w:val="both"/>
                              </w:pPr>
                              <w:r>
                                <w:t>Denkleme atıfta bulunulurken denklem numarası kullanılmalıdır (örneğin, "Denklem 1'de gösterildiği gibi...").</w:t>
                              </w:r>
                            </w:p>
                            <w:p w14:paraId="2B87F074" w14:textId="77777777" w:rsidR="007B092A" w:rsidRDefault="007B092A" w:rsidP="0022669D">
                              <w:pPr>
                                <w:jc w:val="both"/>
                              </w:pPr>
                              <w:r>
                                <w:t>Örnek:</w:t>
                              </w:r>
                            </w:p>
                            <w:p w14:paraId="25052D62" w14:textId="2ADEA46D" w:rsidR="007B092A" w:rsidRDefault="007B092A" w:rsidP="0022669D">
                              <w:pPr>
                                <w:jc w:val="both"/>
                              </w:pPr>
                              <w:r>
                                <w:t>Bir endüstriyel robot kolunun hız kontrolü PID (Proportional-Integral-Derivative) kontrol algoritması ile yapılırken, kontrol algoritması şu şekilde yazılabilir:</w:t>
                              </w:r>
                            </w:p>
                            <w:p w14:paraId="52AACB5D" w14:textId="15A29131" w:rsidR="007B092A" w:rsidRDefault="007B092A" w:rsidP="00A35471">
                              <w:pPr>
                                <w:jc w:val="right"/>
                              </w:pPr>
                              <w:r>
                                <w:rPr>
                                  <w:noProof/>
                                </w:rPr>
                                <w:drawing>
                                  <wp:inline distT="0" distB="0" distL="0" distR="0" wp14:anchorId="723833CE" wp14:editId="384C7034">
                                    <wp:extent cx="3523957" cy="657860"/>
                                    <wp:effectExtent l="0" t="0" r="635" b="8890"/>
                                    <wp:docPr id="387539800" name="Resim 1" descr="yazı tipi, el yazısı, metin, hat sanatı, kaligraf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39800" name="Resim 1" descr="yazı tipi, el yazısı, metin, hat sanatı, kaligrafi içeren bir resim&#10;&#10;Açıklama otomatik olarak oluşturuldu"/>
                                            <pic:cNvPicPr/>
                                          </pic:nvPicPr>
                                          <pic:blipFill rotWithShape="1">
                                            <a:blip r:embed="rId14"/>
                                            <a:srcRect r="8716"/>
                                            <a:stretch/>
                                          </pic:blipFill>
                                          <pic:spPr bwMode="auto">
                                            <a:xfrm>
                                              <a:off x="0" y="0"/>
                                              <a:ext cx="3543182" cy="661449"/>
                                            </a:xfrm>
                                            <a:prstGeom prst="rect">
                                              <a:avLst/>
                                            </a:prstGeom>
                                            <a:ln>
                                              <a:noFill/>
                                            </a:ln>
                                            <a:extLst>
                                              <a:ext uri="{53640926-AAD7-44D8-BBD7-CCE9431645EC}">
                                                <a14:shadowObscured xmlns:a14="http://schemas.microsoft.com/office/drawing/2010/main"/>
                                              </a:ext>
                                            </a:extLst>
                                          </pic:spPr>
                                        </pic:pic>
                                      </a:graphicData>
                                    </a:graphic>
                                  </wp:inline>
                                </w:drawing>
                              </w:r>
                              <w:r w:rsidR="00A35471">
                                <w:t xml:space="preserve">                            (1)</w:t>
                              </w:r>
                            </w:p>
                            <w:p w14:paraId="7250A89A" w14:textId="5B906BF5" w:rsidR="009753C9" w:rsidRDefault="009753C9" w:rsidP="009753C9">
                              <w:r>
                                <w:t>Denklem 1: Burada:</w:t>
                              </w:r>
                            </w:p>
                            <w:p w14:paraId="1B6110B0" w14:textId="77777777" w:rsidR="009753C9" w:rsidRDefault="009753C9" w:rsidP="009753C9">
                              <w:r>
                                <w:t>u(t) : Kontrol edilen çıktı,</w:t>
                              </w:r>
                            </w:p>
                            <w:p w14:paraId="2EE9F68B" w14:textId="2B1847ED" w:rsidR="009753C9" w:rsidRDefault="009753C9" w:rsidP="009753C9">
                              <w:r>
                                <w:rPr>
                                  <w:rFonts w:ascii="Cambria Math" w:hAnsi="Cambria Math" w:cs="Cambria Math"/>
                                </w:rPr>
                                <w:t>𝐾𝑝</w:t>
                              </w:r>
                              <w:r>
                                <w:t>: Oransal kazanç,</w:t>
                              </w:r>
                            </w:p>
                            <w:p w14:paraId="06BE88A0" w14:textId="5F2850CA" w:rsidR="009753C9" w:rsidRDefault="009753C9" w:rsidP="009753C9">
                              <w:r>
                                <w:rPr>
                                  <w:rFonts w:ascii="Cambria Math" w:hAnsi="Cambria Math" w:cs="Cambria Math"/>
                                </w:rPr>
                                <w:t>𝐾𝑖</w:t>
                              </w:r>
                              <w:r>
                                <w:t>: İntegral kazanç,</w:t>
                              </w:r>
                            </w:p>
                            <w:p w14:paraId="3B219DC8" w14:textId="34C50831" w:rsidR="009753C9" w:rsidRDefault="009753C9" w:rsidP="009753C9">
                              <w:r>
                                <w:rPr>
                                  <w:rFonts w:ascii="Cambria Math" w:hAnsi="Cambria Math" w:cs="Cambria Math"/>
                                </w:rPr>
                                <w:t>𝐾𝑑</w:t>
                              </w:r>
                              <w:r>
                                <w:t>: Türevsel kazanç,</w:t>
                              </w:r>
                            </w:p>
                            <w:p w14:paraId="22E40394" w14:textId="77777777" w:rsidR="009753C9" w:rsidRDefault="009753C9" w:rsidP="009753C9">
                              <w:r>
                                <w:t>e(t) : Hata sinyali.</w:t>
                              </w:r>
                            </w:p>
                            <w:p w14:paraId="1EAEEB11" w14:textId="77777777" w:rsidR="00A35471" w:rsidRDefault="00A35471" w:rsidP="009753C9"/>
                            <w:p w14:paraId="7D48828D" w14:textId="18A8CC36" w:rsidR="007B092A" w:rsidRDefault="009753C9" w:rsidP="009753C9">
                              <w:r>
                                <w:t xml:space="preserve">Denklem 1'de, robot kolunun hızını kontrol etmek için kullanılan PID kontrolörünün matematiksel ifadesi gösterilmektedir. Bu denklemde </w:t>
                              </w:r>
                              <w:r>
                                <w:rPr>
                                  <w:rFonts w:ascii="Cambria Math" w:hAnsi="Cambria Math" w:cs="Cambria Math"/>
                                </w:rPr>
                                <w:t>𝐾𝑝</w:t>
                              </w:r>
                              <w:r w:rsidR="000405C2">
                                <w:rPr>
                                  <w:rFonts w:ascii="Cambria Math" w:hAnsi="Cambria Math" w:cs="Cambria Math"/>
                                </w:rPr>
                                <w:t xml:space="preserve">, </w:t>
                              </w:r>
                              <w:r>
                                <w:rPr>
                                  <w:rFonts w:ascii="Cambria Math" w:hAnsi="Cambria Math" w:cs="Cambria Math"/>
                                </w:rPr>
                                <w:t>𝐾𝑖</w:t>
                              </w:r>
                              <w:r>
                                <w:t xml:space="preserve"> ve </w:t>
                              </w:r>
                              <w:r>
                                <w:rPr>
                                  <w:rFonts w:ascii="Cambria Math" w:hAnsi="Cambria Math" w:cs="Cambria Math"/>
                                </w:rPr>
                                <w:t>𝐾𝑑</w:t>
                              </w:r>
                              <w:r>
                                <w:t xml:space="preserve"> kazançları ayarlanarak sistemin performansı optimize edilir.</w:t>
                              </w:r>
                            </w:p>
                            <w:p w14:paraId="61C55E45" w14:textId="77777777" w:rsidR="007B092A" w:rsidRDefault="007B092A" w:rsidP="007B092A"/>
                            <w:p w14:paraId="6BBE716D" w14:textId="77777777" w:rsidR="007B092A" w:rsidRDefault="007B092A" w:rsidP="007B092A"/>
                            <w:p w14:paraId="0412662D" w14:textId="77777777" w:rsidR="007B092A" w:rsidRDefault="007B092A" w:rsidP="007B092A"/>
                            <w:p w14:paraId="50E67E53" w14:textId="77777777" w:rsidR="007B092A" w:rsidRDefault="007B092A" w:rsidP="007B092A"/>
                            <w:p w14:paraId="358915E9" w14:textId="77777777" w:rsidR="007B092A" w:rsidRDefault="007B092A" w:rsidP="007B092A"/>
                            <w:p w14:paraId="671A6ABA" w14:textId="77777777" w:rsidR="007B092A" w:rsidRDefault="007B092A" w:rsidP="007B092A"/>
                            <w:p w14:paraId="7B7D4EAA" w14:textId="77777777" w:rsidR="007B092A" w:rsidRDefault="007B092A" w:rsidP="007B092A"/>
                            <w:p w14:paraId="113FBB95" w14:textId="77777777" w:rsidR="007B092A" w:rsidRDefault="007B092A" w:rsidP="007B092A"/>
                            <w:p w14:paraId="550C054A" w14:textId="77777777" w:rsidR="007B092A" w:rsidRDefault="007B092A" w:rsidP="007B092A"/>
                            <w:p w14:paraId="4933D0A2" w14:textId="77777777" w:rsidR="007B092A" w:rsidRDefault="007B092A" w:rsidP="007B092A"/>
                            <w:p w14:paraId="63D7AE24" w14:textId="77777777" w:rsidR="007B092A" w:rsidRDefault="007B092A" w:rsidP="007B092A"/>
                            <w:p w14:paraId="64408C5E" w14:textId="77777777" w:rsidR="007B092A" w:rsidRDefault="007B092A" w:rsidP="007B092A"/>
                            <w:p w14:paraId="1B55E491" w14:textId="77777777" w:rsidR="007B092A" w:rsidRDefault="007B092A" w:rsidP="007B092A"/>
                            <w:p w14:paraId="492E502A" w14:textId="77777777" w:rsidR="007B092A" w:rsidRDefault="007B092A" w:rsidP="007B092A"/>
                            <w:p w14:paraId="10C62BA9" w14:textId="77777777" w:rsidR="007B092A" w:rsidRDefault="007B092A" w:rsidP="007B092A"/>
                            <w:p w14:paraId="1D85A20D" w14:textId="77777777" w:rsidR="007B092A" w:rsidRDefault="007B092A" w:rsidP="007B092A"/>
                            <w:p w14:paraId="2AA69448" w14:textId="77777777" w:rsidR="007B092A" w:rsidRDefault="007B092A" w:rsidP="007B092A"/>
                            <w:p w14:paraId="5393538A" w14:textId="77777777" w:rsidR="007B092A" w:rsidRDefault="007B092A" w:rsidP="007B092A"/>
                            <w:p w14:paraId="55F8B69D" w14:textId="77777777" w:rsidR="007B092A" w:rsidRDefault="007B092A" w:rsidP="007B092A"/>
                            <w:p w14:paraId="41828AF0" w14:textId="77777777" w:rsidR="007B092A" w:rsidRDefault="007B092A" w:rsidP="007B092A"/>
                            <w:p w14:paraId="4818F43A" w14:textId="77777777" w:rsidR="007B092A" w:rsidRDefault="007B092A" w:rsidP="007B092A"/>
                            <w:p w14:paraId="005E2326" w14:textId="77777777" w:rsidR="007B092A" w:rsidRDefault="007B092A" w:rsidP="007B092A"/>
                            <w:p w14:paraId="3677269F" w14:textId="77777777" w:rsidR="007B092A" w:rsidRDefault="007B092A" w:rsidP="007B092A"/>
                            <w:p w14:paraId="141175FC" w14:textId="77777777" w:rsidR="007B092A" w:rsidRDefault="007B092A" w:rsidP="007B092A"/>
                            <w:p w14:paraId="7CE80CB3" w14:textId="77777777" w:rsidR="007B092A" w:rsidRDefault="007B092A" w:rsidP="007B092A"/>
                            <w:p w14:paraId="6D3C2C28" w14:textId="77777777" w:rsidR="007B092A" w:rsidRDefault="007B092A" w:rsidP="007B092A"/>
                            <w:p w14:paraId="3876E18F" w14:textId="77777777" w:rsidR="007B092A" w:rsidRDefault="007B092A" w:rsidP="007B092A"/>
                            <w:p w14:paraId="43B7FB7F" w14:textId="77777777" w:rsidR="007B092A" w:rsidRDefault="007B092A" w:rsidP="007B092A"/>
                            <w:p w14:paraId="04381B18" w14:textId="77777777" w:rsidR="007B092A" w:rsidRDefault="007B092A" w:rsidP="007B092A"/>
                            <w:p w14:paraId="77742708" w14:textId="77777777" w:rsidR="007B092A" w:rsidRDefault="007B092A" w:rsidP="007B092A"/>
                            <w:p w14:paraId="3E0A4A67" w14:textId="77777777" w:rsidR="007B092A" w:rsidRDefault="007B092A" w:rsidP="007B092A"/>
                            <w:p w14:paraId="2BD52BDC" w14:textId="77777777" w:rsidR="007B092A" w:rsidRDefault="007B092A" w:rsidP="007B092A"/>
                            <w:p w14:paraId="2C00539E" w14:textId="77777777" w:rsidR="007B092A" w:rsidRPr="001B5668" w:rsidRDefault="007B092A" w:rsidP="007B092A"/>
                          </w:txbxContent>
                        </wps:txbx>
                        <wps:bodyPr rot="0" vert="horz" wrap="square" lIns="91440" tIns="45720" rIns="91440" bIns="45720" anchor="t" anchorCtr="0">
                          <a:noAutofit/>
                        </wps:bodyPr>
                      </wps:wsp>
                      <wps:wsp>
                        <wps:cNvPr id="560512289" name="Metin Kutusu 2"/>
                        <wps:cNvSpPr txBox="1">
                          <a:spLocks noChangeArrowheads="1"/>
                        </wps:cNvSpPr>
                        <wps:spPr bwMode="auto">
                          <a:xfrm>
                            <a:off x="-4461" y="9187919"/>
                            <a:ext cx="4224474" cy="341300"/>
                          </a:xfrm>
                          <a:prstGeom prst="rect">
                            <a:avLst/>
                          </a:prstGeom>
                          <a:solidFill>
                            <a:schemeClr val="bg1">
                              <a:lumMod val="95000"/>
                            </a:schemeClr>
                          </a:solidFill>
                          <a:ln w="12700">
                            <a:solidFill>
                              <a:srgbClr val="000000"/>
                            </a:solidFill>
                            <a:miter lim="800000"/>
                            <a:headEnd/>
                            <a:tailEnd/>
                          </a:ln>
                        </wps:spPr>
                        <wps:txbx>
                          <w:txbxContent>
                            <w:p w14:paraId="14EB2584" w14:textId="77777777" w:rsidR="007B092A" w:rsidRPr="008968F6" w:rsidRDefault="007B092A" w:rsidP="007B092A">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wps:txbx>
                        <wps:bodyPr rot="0" vert="horz" wrap="square" lIns="91440" tIns="45720" rIns="91440" bIns="45720" anchor="ctr" anchorCtr="0">
                          <a:noAutofit/>
                        </wps:bodyPr>
                      </wps:wsp>
                      <wps:wsp>
                        <wps:cNvPr id="687216125" name="Metin Kutusu 687216125"/>
                        <wps:cNvSpPr txBox="1"/>
                        <wps:spPr>
                          <a:xfrm>
                            <a:off x="-4460" y="0"/>
                            <a:ext cx="141015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7905B" w14:textId="77777777" w:rsidR="007B092A" w:rsidRPr="00C95CF9" w:rsidRDefault="007B092A" w:rsidP="007B092A">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10B9E2EE" w14:textId="77777777" w:rsidR="007B092A" w:rsidRPr="006655C5" w:rsidRDefault="007B092A" w:rsidP="007B0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5143737" name="Metin Kutusu 1615143737"/>
                        <wps:cNvSpPr txBox="1"/>
                        <wps:spPr>
                          <a:xfrm>
                            <a:off x="-4461" y="247636"/>
                            <a:ext cx="16654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3D751" w14:textId="77777777" w:rsidR="007B092A" w:rsidRPr="00C95CF9" w:rsidRDefault="007B092A" w:rsidP="007B092A">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Pr="00C95CF9">
                                <w:rPr>
                                  <w:rFonts w:cs="Times New Roman"/>
                                  <w:sz w:val="18"/>
                                  <w:szCs w:val="20"/>
                                </w:rPr>
                                <w:t>:</w:t>
                              </w:r>
                              <w:r>
                                <w:rPr>
                                  <w:rFonts w:cs="Times New Roman"/>
                                  <w:sz w:val="18"/>
                                  <w:szCs w:val="20"/>
                                </w:rPr>
                                <w:t xml:space="preserve"> </w:t>
                              </w:r>
                            </w:p>
                            <w:p w14:paraId="451807B5" w14:textId="77777777" w:rsidR="007B092A" w:rsidRPr="006655C5" w:rsidRDefault="007B092A" w:rsidP="007B092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448289" name="Metin Kutusu 1433448289"/>
                        <wps:cNvSpPr txBox="1"/>
                        <wps:spPr>
                          <a:xfrm>
                            <a:off x="4294358" y="0"/>
                            <a:ext cx="1333828" cy="247650"/>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9C646E" w14:textId="77777777" w:rsidR="007B092A" w:rsidRPr="00C95CF9" w:rsidRDefault="007B092A" w:rsidP="007B092A">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345289" name="Metin Kutusu 309345289"/>
                        <wps:cNvSpPr txBox="1"/>
                        <wps:spPr>
                          <a:xfrm>
                            <a:off x="4294358" y="247621"/>
                            <a:ext cx="949832" cy="257175"/>
                          </a:xfrm>
                          <a:prstGeom prst="rect">
                            <a:avLst/>
                          </a:prstGeom>
                          <a:solidFill>
                            <a:schemeClr val="bg1">
                              <a:lumMod val="9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698DAB" w14:textId="77777777" w:rsidR="007B092A" w:rsidRPr="00C95CF9" w:rsidRDefault="007B092A" w:rsidP="007B092A">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Pr="00C95CF9">
                                <w:rPr>
                                  <w:rFonts w:cs="Times New Roman"/>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631149" name="Metin Kutusu 1176631149"/>
                        <wps:cNvSpPr txBox="1"/>
                        <wps:spPr>
                          <a:xfrm>
                            <a:off x="1405699" y="0"/>
                            <a:ext cx="2888332"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4EC4C1" w14:textId="77777777" w:rsidR="007B092A" w:rsidRPr="006655C5" w:rsidRDefault="007B092A" w:rsidP="007B0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932307" name="Metin Kutusu 1460932307"/>
                        <wps:cNvSpPr txBox="1"/>
                        <wps:spPr>
                          <a:xfrm>
                            <a:off x="1660972" y="247973"/>
                            <a:ext cx="2633385" cy="256807"/>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1D05DE" w14:textId="77777777" w:rsidR="007B092A" w:rsidRPr="006655C5" w:rsidRDefault="007B092A" w:rsidP="007B0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356627" name="Metin Kutusu 921356627"/>
                        <wps:cNvSpPr txBox="1"/>
                        <wps:spPr>
                          <a:xfrm>
                            <a:off x="5628184" y="0"/>
                            <a:ext cx="953379" cy="247650"/>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99F45F" w14:textId="77777777" w:rsidR="007B092A" w:rsidRPr="00C95CF9" w:rsidRDefault="007B092A" w:rsidP="007B092A">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2187924" name="Metin Kutusu 1502187924"/>
                        <wps:cNvSpPr txBox="1"/>
                        <wps:spPr>
                          <a:xfrm>
                            <a:off x="5243540" y="247576"/>
                            <a:ext cx="1337524" cy="257175"/>
                          </a:xfrm>
                          <a:prstGeom prst="rect">
                            <a:avLst/>
                          </a:prstGeom>
                          <a:no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627594" w14:textId="77777777" w:rsidR="007B092A" w:rsidRPr="00C95CF9" w:rsidRDefault="007B092A" w:rsidP="007B092A">
                              <w:pPr>
                                <w:rPr>
                                  <w:rFonts w:cs="Times New Roman"/>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7483308" name="Metin Kutusu 2"/>
                        <wps:cNvSpPr txBox="1">
                          <a:spLocks noChangeArrowheads="1"/>
                        </wps:cNvSpPr>
                        <wps:spPr bwMode="auto">
                          <a:xfrm>
                            <a:off x="4220014" y="9186849"/>
                            <a:ext cx="2357432" cy="342368"/>
                          </a:xfrm>
                          <a:prstGeom prst="rect">
                            <a:avLst/>
                          </a:prstGeom>
                          <a:solidFill>
                            <a:srgbClr val="FFFFFF"/>
                          </a:solidFill>
                          <a:ln w="12700">
                            <a:solidFill>
                              <a:srgbClr val="000000"/>
                            </a:solidFill>
                            <a:miter lim="800000"/>
                            <a:headEnd/>
                            <a:tailEnd/>
                          </a:ln>
                        </wps:spPr>
                        <wps:txbx>
                          <w:txbxContent>
                            <w:p w14:paraId="6C51CE1A" w14:textId="77777777" w:rsidR="007B092A" w:rsidRPr="008968F6" w:rsidRDefault="007B092A" w:rsidP="007B092A">
                              <w:pPr>
                                <w:spacing w:after="0"/>
                                <w:rPr>
                                  <w:rFonts w:cs="Times New Roman"/>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9082194" id="Grup 1170652228" o:spid="_x0000_s1074" style="position:absolute;margin-left:-.1pt;margin-top:-.1pt;width:463.05pt;height:698.9pt;z-index:251672576;mso-position-horizontal-relative:margin" coordorigin="-44" coordsize="65860,9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">
                <v:shape id="Metin Kutusu 2" o:spid="_x0000_s1075" type="#_x0000_t202" style="position:absolute;left:-44;top:5047;width:65827;height:8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" fillcolor="white [3212]" strokeweight="1pt">
                  <v:textbox>
                    <w:txbxContent>
                      <w:p w14:paraId="5A6806F2" w14:textId="77777777" w:rsidR="0022669D" w:rsidRDefault="0022669D" w:rsidP="0022669D">
                        <w:pPr>
                          <w:jc w:val="both"/>
                        </w:pPr>
                      </w:p>
                      <w:p w14:paraId="2DFBC272" w14:textId="4A638471" w:rsidR="007B092A" w:rsidRPr="00A35471" w:rsidRDefault="007B092A" w:rsidP="0022669D">
                        <w:pPr>
                          <w:jc w:val="both"/>
                          <w:rPr>
                            <w:b/>
                            <w:bCs/>
                          </w:rPr>
                        </w:pPr>
                        <w:r w:rsidRPr="00A35471">
                          <w:rPr>
                            <w:b/>
                            <w:bCs/>
                          </w:rPr>
                          <w:t>Denklem Yazımı ve Numaralandırma</w:t>
                        </w:r>
                      </w:p>
                      <w:p w14:paraId="2E5F5CBE" w14:textId="1E5F7DE7" w:rsidR="007B092A" w:rsidRDefault="00A35471" w:rsidP="0022669D">
                        <w:pPr>
                          <w:jc w:val="both"/>
                        </w:pPr>
                        <w:r>
                          <w:t>S</w:t>
                        </w:r>
                        <w:r w:rsidR="007B092A">
                          <w:t>taj sırasında karşılaşılan mühendislik problemlerinin çözümünde kullanılan denklemler açık bir şekilde sunulmalıdır. Denklemler, anlaşılır bir biçimde yazılmalı ve numaralandırılmalıdır. Denklem açıklamaları, denklemin öncesinde veya sonrasında yapılmalı ve ilgili birimlerin ve sembollerin neyi temsil ettiği açıklanmalıdır.</w:t>
                        </w:r>
                      </w:p>
                      <w:p w14:paraId="1B75A9E3" w14:textId="77777777" w:rsidR="007B092A" w:rsidRDefault="007B092A" w:rsidP="0022669D">
                        <w:pPr>
                          <w:jc w:val="both"/>
                        </w:pPr>
                      </w:p>
                      <w:p w14:paraId="0C031A2C" w14:textId="77777777" w:rsidR="007B092A" w:rsidRPr="00A35471" w:rsidRDefault="007B092A" w:rsidP="0022669D">
                        <w:pPr>
                          <w:jc w:val="both"/>
                          <w:rPr>
                            <w:b/>
                            <w:bCs/>
                          </w:rPr>
                        </w:pPr>
                        <w:r w:rsidRPr="00A35471">
                          <w:rPr>
                            <w:b/>
                            <w:bCs/>
                          </w:rPr>
                          <w:t>Denklem Yazımı Kuralları:</w:t>
                        </w:r>
                      </w:p>
                      <w:p w14:paraId="6E0FC001" w14:textId="77777777" w:rsidR="007B092A" w:rsidRDefault="007B092A" w:rsidP="0022669D">
                        <w:pPr>
                          <w:jc w:val="both"/>
                        </w:pPr>
                        <w:r>
                          <w:t>Denklemler metnin ortasında olacak şekilde yazılmalı ve her denklem sırasıyla numaralandırılmalıdır.</w:t>
                        </w:r>
                      </w:p>
                      <w:p w14:paraId="6D45E524" w14:textId="77777777" w:rsidR="007B092A" w:rsidRDefault="007B092A" w:rsidP="0022669D">
                        <w:pPr>
                          <w:jc w:val="both"/>
                        </w:pPr>
                        <w:r>
                          <w:t>Denklemler açıklanırken kullanılan sembollerin ve birimlerin anlamları da belirtilmelidir.</w:t>
                        </w:r>
                      </w:p>
                      <w:p w14:paraId="2D747CCE" w14:textId="77777777" w:rsidR="007B092A" w:rsidRDefault="007B092A" w:rsidP="0022669D">
                        <w:pPr>
                          <w:jc w:val="both"/>
                        </w:pPr>
                        <w:r>
                          <w:t>Denklem numaraları sağa hizalanmış olmalı ve parantez içinde belirtilmelidir.</w:t>
                        </w:r>
                      </w:p>
                      <w:p w14:paraId="68E4C5DF" w14:textId="77777777" w:rsidR="007B092A" w:rsidRDefault="007B092A" w:rsidP="0022669D">
                        <w:pPr>
                          <w:jc w:val="both"/>
                        </w:pPr>
                        <w:r>
                          <w:t>Denkleme atıfta bulunulurken denklem numarası kullanılmalıdır (örneğin, "Denklem 1'de gösterildiği gibi...").</w:t>
                        </w:r>
                      </w:p>
                      <w:p w14:paraId="2B87F074" w14:textId="77777777" w:rsidR="007B092A" w:rsidRDefault="007B092A" w:rsidP="0022669D">
                        <w:pPr>
                          <w:jc w:val="both"/>
                        </w:pPr>
                        <w:r>
                          <w:t>Örnek:</w:t>
                        </w:r>
                      </w:p>
                      <w:p w14:paraId="25052D62" w14:textId="2ADEA46D" w:rsidR="007B092A" w:rsidRDefault="007B092A" w:rsidP="0022669D">
                        <w:pPr>
                          <w:jc w:val="both"/>
                        </w:pPr>
                        <w:r>
                          <w:t>Bir endüstriyel robot kolunun hız kontrolü PID (Proportional-Integral-Derivative) kontrol algoritması ile yapılırken, kontrol algoritması şu şekilde yazılabilir:</w:t>
                        </w:r>
                      </w:p>
                      <w:p w14:paraId="52AACB5D" w14:textId="15A29131" w:rsidR="007B092A" w:rsidRDefault="007B092A" w:rsidP="00A35471">
                        <w:pPr>
                          <w:jc w:val="right"/>
                        </w:pPr>
                        <w:r>
                          <w:rPr>
                            <w:noProof/>
                          </w:rPr>
                          <w:drawing>
                            <wp:inline distT="0" distB="0" distL="0" distR="0" wp14:anchorId="723833CE" wp14:editId="384C7034">
                              <wp:extent cx="3523957" cy="657860"/>
                              <wp:effectExtent l="0" t="0" r="635" b="8890"/>
                              <wp:docPr id="387539800" name="Resim 1" descr="yazı tipi, el yazısı, metin, hat sanatı, kaligraf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39800" name="Resim 1" descr="yazı tipi, el yazısı, metin, hat sanatı, kaligrafi içeren bir resim&#10;&#10;Açıklama otomatik olarak oluşturuldu"/>
                                      <pic:cNvPicPr/>
                                    </pic:nvPicPr>
                                    <pic:blipFill rotWithShape="1">
                                      <a:blip r:embed="rId14"/>
                                      <a:srcRect r="8716"/>
                                      <a:stretch/>
                                    </pic:blipFill>
                                    <pic:spPr bwMode="auto">
                                      <a:xfrm>
                                        <a:off x="0" y="0"/>
                                        <a:ext cx="3543182" cy="661449"/>
                                      </a:xfrm>
                                      <a:prstGeom prst="rect">
                                        <a:avLst/>
                                      </a:prstGeom>
                                      <a:ln>
                                        <a:noFill/>
                                      </a:ln>
                                      <a:extLst>
                                        <a:ext uri="{53640926-AAD7-44D8-BBD7-CCE9431645EC}">
                                          <a14:shadowObscured xmlns:a14="http://schemas.microsoft.com/office/drawing/2010/main"/>
                                        </a:ext>
                                      </a:extLst>
                                    </pic:spPr>
                                  </pic:pic>
                                </a:graphicData>
                              </a:graphic>
                            </wp:inline>
                          </w:drawing>
                        </w:r>
                        <w:r w:rsidR="00A35471">
                          <w:t xml:space="preserve">                            (1)</w:t>
                        </w:r>
                      </w:p>
                      <w:p w14:paraId="7250A89A" w14:textId="5B906BF5" w:rsidR="009753C9" w:rsidRDefault="009753C9" w:rsidP="009753C9">
                        <w:r>
                          <w:t>Denklem 1: Burada:</w:t>
                        </w:r>
                      </w:p>
                      <w:p w14:paraId="1B6110B0" w14:textId="77777777" w:rsidR="009753C9" w:rsidRDefault="009753C9" w:rsidP="009753C9">
                        <w:r>
                          <w:t>u(t) : Kontrol edilen çıktı,</w:t>
                        </w:r>
                      </w:p>
                      <w:p w14:paraId="2EE9F68B" w14:textId="2B1847ED" w:rsidR="009753C9" w:rsidRDefault="009753C9" w:rsidP="009753C9">
                        <w:r>
                          <w:rPr>
                            <w:rFonts w:ascii="Cambria Math" w:hAnsi="Cambria Math" w:cs="Cambria Math"/>
                          </w:rPr>
                          <w:t>𝐾𝑝</w:t>
                        </w:r>
                        <w:r>
                          <w:t>: Oransal kazanç,</w:t>
                        </w:r>
                      </w:p>
                      <w:p w14:paraId="06BE88A0" w14:textId="5F2850CA" w:rsidR="009753C9" w:rsidRDefault="009753C9" w:rsidP="009753C9">
                        <w:r>
                          <w:rPr>
                            <w:rFonts w:ascii="Cambria Math" w:hAnsi="Cambria Math" w:cs="Cambria Math"/>
                          </w:rPr>
                          <w:t>𝐾𝑖</w:t>
                        </w:r>
                        <w:r>
                          <w:t>: İntegral kazanç,</w:t>
                        </w:r>
                      </w:p>
                      <w:p w14:paraId="3B219DC8" w14:textId="34C50831" w:rsidR="009753C9" w:rsidRDefault="009753C9" w:rsidP="009753C9">
                        <w:r>
                          <w:rPr>
                            <w:rFonts w:ascii="Cambria Math" w:hAnsi="Cambria Math" w:cs="Cambria Math"/>
                          </w:rPr>
                          <w:t>𝐾𝑑</w:t>
                        </w:r>
                        <w:r>
                          <w:t>: Türevsel kazanç,</w:t>
                        </w:r>
                      </w:p>
                      <w:p w14:paraId="22E40394" w14:textId="77777777" w:rsidR="009753C9" w:rsidRDefault="009753C9" w:rsidP="009753C9">
                        <w:r>
                          <w:t>e(t) : Hata sinyali.</w:t>
                        </w:r>
                      </w:p>
                      <w:p w14:paraId="1EAEEB11" w14:textId="77777777" w:rsidR="00A35471" w:rsidRDefault="00A35471" w:rsidP="009753C9"/>
                      <w:p w14:paraId="7D48828D" w14:textId="18A8CC36" w:rsidR="007B092A" w:rsidRDefault="009753C9" w:rsidP="009753C9">
                        <w:r>
                          <w:t xml:space="preserve">Denklem 1'de, robot kolunun hızını kontrol etmek için kullanılan PID kontrolörünün matematiksel ifadesi gösterilmektedir. Bu denklemde </w:t>
                        </w:r>
                        <w:r>
                          <w:rPr>
                            <w:rFonts w:ascii="Cambria Math" w:hAnsi="Cambria Math" w:cs="Cambria Math"/>
                          </w:rPr>
                          <w:t>𝐾𝑝</w:t>
                        </w:r>
                        <w:r w:rsidR="000405C2">
                          <w:rPr>
                            <w:rFonts w:ascii="Cambria Math" w:hAnsi="Cambria Math" w:cs="Cambria Math"/>
                          </w:rPr>
                          <w:t xml:space="preserve">, </w:t>
                        </w:r>
                        <w:r>
                          <w:rPr>
                            <w:rFonts w:ascii="Cambria Math" w:hAnsi="Cambria Math" w:cs="Cambria Math"/>
                          </w:rPr>
                          <w:t>𝐾𝑖</w:t>
                        </w:r>
                        <w:r>
                          <w:t xml:space="preserve"> ve </w:t>
                        </w:r>
                        <w:r>
                          <w:rPr>
                            <w:rFonts w:ascii="Cambria Math" w:hAnsi="Cambria Math" w:cs="Cambria Math"/>
                          </w:rPr>
                          <w:t>𝐾𝑑</w:t>
                        </w:r>
                        <w:r>
                          <w:t xml:space="preserve"> kazançları ayarlanarak sistemin performansı optimize edilir.</w:t>
                        </w:r>
                      </w:p>
                      <w:p w14:paraId="61C55E45" w14:textId="77777777" w:rsidR="007B092A" w:rsidRDefault="007B092A" w:rsidP="007B092A"/>
                      <w:p w14:paraId="6BBE716D" w14:textId="77777777" w:rsidR="007B092A" w:rsidRDefault="007B092A" w:rsidP="007B092A"/>
                      <w:p w14:paraId="0412662D" w14:textId="77777777" w:rsidR="007B092A" w:rsidRDefault="007B092A" w:rsidP="007B092A"/>
                      <w:p w14:paraId="50E67E53" w14:textId="77777777" w:rsidR="007B092A" w:rsidRDefault="007B092A" w:rsidP="007B092A"/>
                      <w:p w14:paraId="358915E9" w14:textId="77777777" w:rsidR="007B092A" w:rsidRDefault="007B092A" w:rsidP="007B092A"/>
                      <w:p w14:paraId="671A6ABA" w14:textId="77777777" w:rsidR="007B092A" w:rsidRDefault="007B092A" w:rsidP="007B092A"/>
                      <w:p w14:paraId="7B7D4EAA" w14:textId="77777777" w:rsidR="007B092A" w:rsidRDefault="007B092A" w:rsidP="007B092A"/>
                      <w:p w14:paraId="113FBB95" w14:textId="77777777" w:rsidR="007B092A" w:rsidRDefault="007B092A" w:rsidP="007B092A"/>
                      <w:p w14:paraId="550C054A" w14:textId="77777777" w:rsidR="007B092A" w:rsidRDefault="007B092A" w:rsidP="007B092A"/>
                      <w:p w14:paraId="4933D0A2" w14:textId="77777777" w:rsidR="007B092A" w:rsidRDefault="007B092A" w:rsidP="007B092A"/>
                      <w:p w14:paraId="63D7AE24" w14:textId="77777777" w:rsidR="007B092A" w:rsidRDefault="007B092A" w:rsidP="007B092A"/>
                      <w:p w14:paraId="64408C5E" w14:textId="77777777" w:rsidR="007B092A" w:rsidRDefault="007B092A" w:rsidP="007B092A"/>
                      <w:p w14:paraId="1B55E491" w14:textId="77777777" w:rsidR="007B092A" w:rsidRDefault="007B092A" w:rsidP="007B092A"/>
                      <w:p w14:paraId="492E502A" w14:textId="77777777" w:rsidR="007B092A" w:rsidRDefault="007B092A" w:rsidP="007B092A"/>
                      <w:p w14:paraId="10C62BA9" w14:textId="77777777" w:rsidR="007B092A" w:rsidRDefault="007B092A" w:rsidP="007B092A"/>
                      <w:p w14:paraId="1D85A20D" w14:textId="77777777" w:rsidR="007B092A" w:rsidRDefault="007B092A" w:rsidP="007B092A"/>
                      <w:p w14:paraId="2AA69448" w14:textId="77777777" w:rsidR="007B092A" w:rsidRDefault="007B092A" w:rsidP="007B092A"/>
                      <w:p w14:paraId="5393538A" w14:textId="77777777" w:rsidR="007B092A" w:rsidRDefault="007B092A" w:rsidP="007B092A"/>
                      <w:p w14:paraId="55F8B69D" w14:textId="77777777" w:rsidR="007B092A" w:rsidRDefault="007B092A" w:rsidP="007B092A"/>
                      <w:p w14:paraId="41828AF0" w14:textId="77777777" w:rsidR="007B092A" w:rsidRDefault="007B092A" w:rsidP="007B092A"/>
                      <w:p w14:paraId="4818F43A" w14:textId="77777777" w:rsidR="007B092A" w:rsidRDefault="007B092A" w:rsidP="007B092A"/>
                      <w:p w14:paraId="005E2326" w14:textId="77777777" w:rsidR="007B092A" w:rsidRDefault="007B092A" w:rsidP="007B092A"/>
                      <w:p w14:paraId="3677269F" w14:textId="77777777" w:rsidR="007B092A" w:rsidRDefault="007B092A" w:rsidP="007B092A"/>
                      <w:p w14:paraId="141175FC" w14:textId="77777777" w:rsidR="007B092A" w:rsidRDefault="007B092A" w:rsidP="007B092A"/>
                      <w:p w14:paraId="7CE80CB3" w14:textId="77777777" w:rsidR="007B092A" w:rsidRDefault="007B092A" w:rsidP="007B092A"/>
                      <w:p w14:paraId="6D3C2C28" w14:textId="77777777" w:rsidR="007B092A" w:rsidRDefault="007B092A" w:rsidP="007B092A"/>
                      <w:p w14:paraId="3876E18F" w14:textId="77777777" w:rsidR="007B092A" w:rsidRDefault="007B092A" w:rsidP="007B092A"/>
                      <w:p w14:paraId="43B7FB7F" w14:textId="77777777" w:rsidR="007B092A" w:rsidRDefault="007B092A" w:rsidP="007B092A"/>
                      <w:p w14:paraId="04381B18" w14:textId="77777777" w:rsidR="007B092A" w:rsidRDefault="007B092A" w:rsidP="007B092A"/>
                      <w:p w14:paraId="77742708" w14:textId="77777777" w:rsidR="007B092A" w:rsidRDefault="007B092A" w:rsidP="007B092A"/>
                      <w:p w14:paraId="3E0A4A67" w14:textId="77777777" w:rsidR="007B092A" w:rsidRDefault="007B092A" w:rsidP="007B092A"/>
                      <w:p w14:paraId="2BD52BDC" w14:textId="77777777" w:rsidR="007B092A" w:rsidRDefault="007B092A" w:rsidP="007B092A"/>
                      <w:p w14:paraId="2C00539E" w14:textId="77777777" w:rsidR="007B092A" w:rsidRPr="001B5668" w:rsidRDefault="007B092A" w:rsidP="007B092A"/>
                    </w:txbxContent>
                  </v:textbox>
                </v:shape>
                <v:shape id="Metin Kutusu 2" o:spid="_x0000_s1076" type="#_x0000_t202" style="position:absolute;left:-44;top:91879;width:42244;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" fillcolor="#f2f2f2 [3052]" strokeweight="1pt">
                  <v:textbox>
                    <w:txbxContent>
                      <w:p w14:paraId="14EB2584" w14:textId="77777777" w:rsidR="007B092A" w:rsidRPr="008968F6" w:rsidRDefault="007B092A" w:rsidP="007B092A">
                        <w:pPr>
                          <w:spacing w:after="0"/>
                          <w:rPr>
                            <w:rFonts w:cs="Times New Roman"/>
                          </w:rPr>
                        </w:pPr>
                        <w:r w:rsidRPr="008968F6">
                          <w:rPr>
                            <w:rFonts w:cs="Times New Roman"/>
                          </w:rPr>
                          <w:t xml:space="preserve">Kontrol Eden Yetkili Ad Soyad / </w:t>
                        </w:r>
                        <w:r w:rsidRPr="008968F6">
                          <w:rPr>
                            <w:rFonts w:cs="Times New Roman"/>
                            <w:color w:val="767171" w:themeColor="background2" w:themeShade="80"/>
                          </w:rPr>
                          <w:t>Supervisor's Name Surname</w:t>
                        </w:r>
                        <w:r w:rsidRPr="008968F6">
                          <w:rPr>
                            <w:rFonts w:cs="Times New Roman"/>
                          </w:rPr>
                          <w:t>:</w:t>
                        </w:r>
                      </w:p>
                    </w:txbxContent>
                  </v:textbox>
                </v:shape>
                <v:shape id="Metin Kutusu 687216125" o:spid="_x0000_s1077" type="#_x0000_t202" style="position:absolute;left:-44;width:141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" fillcolor="#f2f2f2 [3052]" strokeweight="1pt">
                  <v:textbox>
                    <w:txbxContent>
                      <w:p w14:paraId="6987905B" w14:textId="77777777" w:rsidR="007B092A" w:rsidRPr="00C95CF9" w:rsidRDefault="007B092A" w:rsidP="007B092A">
                        <w:pPr>
                          <w:rPr>
                            <w:rFonts w:cs="Times New Roman"/>
                            <w:sz w:val="18"/>
                            <w:szCs w:val="20"/>
                          </w:rPr>
                        </w:pPr>
                        <w:r w:rsidRPr="00C95CF9">
                          <w:rPr>
                            <w:rFonts w:cs="Times New Roman"/>
                            <w:sz w:val="18"/>
                            <w:szCs w:val="20"/>
                          </w:rPr>
                          <w:t xml:space="preserve">Bölüm / </w:t>
                        </w:r>
                        <w:r w:rsidRPr="00C95CF9">
                          <w:rPr>
                            <w:rFonts w:cs="Times New Roman"/>
                            <w:i/>
                            <w:color w:val="767171" w:themeColor="background2" w:themeShade="80"/>
                            <w:sz w:val="18"/>
                            <w:szCs w:val="20"/>
                            <w:lang w:val="en-US"/>
                          </w:rPr>
                          <w:t>Department</w:t>
                        </w:r>
                        <w:r w:rsidRPr="00C95CF9">
                          <w:rPr>
                            <w:rFonts w:cs="Times New Roman"/>
                            <w:sz w:val="18"/>
                            <w:szCs w:val="20"/>
                          </w:rPr>
                          <w:t>:</w:t>
                        </w:r>
                      </w:p>
                      <w:p w14:paraId="10B9E2EE" w14:textId="77777777" w:rsidR="007B092A" w:rsidRPr="006655C5" w:rsidRDefault="007B092A" w:rsidP="007B092A"/>
                    </w:txbxContent>
                  </v:textbox>
                </v:shape>
                <v:shape id="Metin Kutusu 1615143737" o:spid="_x0000_s1078" type="#_x0000_t202" style="position:absolute;left:-44;top:2476;width:166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" fillcolor="#f2f2f2 [3052]" strokeweight="1pt">
                  <v:textbox>
                    <w:txbxContent>
                      <w:p w14:paraId="2673D751" w14:textId="77777777" w:rsidR="007B092A" w:rsidRPr="00C95CF9" w:rsidRDefault="007B092A" w:rsidP="007B092A">
                        <w:pPr>
                          <w:spacing w:after="120"/>
                          <w:rPr>
                            <w:rFonts w:cs="Times New Roman"/>
                            <w:sz w:val="18"/>
                            <w:szCs w:val="20"/>
                          </w:rPr>
                        </w:pPr>
                        <w:r w:rsidRPr="00C95CF9">
                          <w:rPr>
                            <w:rFonts w:cs="Times New Roman"/>
                            <w:sz w:val="18"/>
                            <w:szCs w:val="20"/>
                          </w:rPr>
                          <w:t xml:space="preserve">Yapılan İş / </w:t>
                        </w:r>
                        <w:r w:rsidRPr="00C95CF9">
                          <w:rPr>
                            <w:rFonts w:cs="Times New Roman"/>
                            <w:i/>
                            <w:color w:val="767171" w:themeColor="background2" w:themeShade="80"/>
                            <w:sz w:val="18"/>
                            <w:szCs w:val="20"/>
                          </w:rPr>
                          <w:t>Assigned Work</w:t>
                        </w:r>
                        <w:r w:rsidRPr="00C95CF9">
                          <w:rPr>
                            <w:rFonts w:cs="Times New Roman"/>
                            <w:sz w:val="18"/>
                            <w:szCs w:val="20"/>
                          </w:rPr>
                          <w:t>:</w:t>
                        </w:r>
                        <w:r>
                          <w:rPr>
                            <w:rFonts w:cs="Times New Roman"/>
                            <w:sz w:val="18"/>
                            <w:szCs w:val="20"/>
                          </w:rPr>
                          <w:t xml:space="preserve"> </w:t>
                        </w:r>
                      </w:p>
                      <w:p w14:paraId="451807B5" w14:textId="77777777" w:rsidR="007B092A" w:rsidRPr="006655C5" w:rsidRDefault="007B092A" w:rsidP="007B092A">
                        <w:pPr>
                          <w:rPr>
                            <w:lang w:val="en-US"/>
                          </w:rPr>
                        </w:pPr>
                      </w:p>
                    </w:txbxContent>
                  </v:textbox>
                </v:shape>
                <v:shape id="Metin Kutusu 1433448289" o:spid="_x0000_s1079" type="#_x0000_t202" style="position:absolute;left:42943;width:1333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" fillcolor="#f2f2f2 [3052]" strokeweight="1pt">
                  <v:textbox>
                    <w:txbxContent>
                      <w:p w14:paraId="1B9C646E" w14:textId="77777777" w:rsidR="007B092A" w:rsidRPr="00C95CF9" w:rsidRDefault="007B092A" w:rsidP="007B092A">
                        <w:pPr>
                          <w:rPr>
                            <w:rFonts w:cs="Times New Roman"/>
                            <w:sz w:val="18"/>
                            <w:szCs w:val="20"/>
                            <w:lang w:val="en-US"/>
                          </w:rPr>
                        </w:pPr>
                        <w:r w:rsidRPr="00C95CF9">
                          <w:rPr>
                            <w:rFonts w:cs="Times New Roman"/>
                            <w:sz w:val="18"/>
                            <w:szCs w:val="20"/>
                          </w:rPr>
                          <w:t>Sayfa No</w:t>
                        </w:r>
                        <w:r w:rsidRPr="00C95CF9">
                          <w:rPr>
                            <w:rFonts w:cs="Times New Roman"/>
                            <w:sz w:val="18"/>
                            <w:szCs w:val="20"/>
                            <w:lang w:val="en-US"/>
                          </w:rPr>
                          <w:t xml:space="preserve"> / </w:t>
                        </w:r>
                        <w:r w:rsidRPr="00C95CF9">
                          <w:rPr>
                            <w:rFonts w:cs="Times New Roman"/>
                            <w:i/>
                            <w:color w:val="767171" w:themeColor="background2" w:themeShade="80"/>
                            <w:sz w:val="18"/>
                            <w:szCs w:val="20"/>
                            <w:lang w:val="en-US"/>
                          </w:rPr>
                          <w:t>Page No</w:t>
                        </w:r>
                        <w:r w:rsidRPr="00C95CF9">
                          <w:rPr>
                            <w:rFonts w:cs="Times New Roman"/>
                            <w:color w:val="767171" w:themeColor="background2" w:themeShade="80"/>
                            <w:sz w:val="18"/>
                            <w:szCs w:val="20"/>
                            <w:lang w:val="en-US"/>
                          </w:rPr>
                          <w:t xml:space="preserve">.: </w:t>
                        </w:r>
                      </w:p>
                    </w:txbxContent>
                  </v:textbox>
                </v:shape>
                <v:shape id="Metin Kutusu 309345289" o:spid="_x0000_s1080" type="#_x0000_t202" style="position:absolute;left:42943;top:2476;width:949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" fillcolor="#f2f2f2 [3052]" strokeweight="1pt">
                  <v:textbox>
                    <w:txbxContent>
                      <w:p w14:paraId="0C698DAB" w14:textId="77777777" w:rsidR="007B092A" w:rsidRPr="00C95CF9" w:rsidRDefault="007B092A" w:rsidP="007B092A">
                        <w:pPr>
                          <w:rPr>
                            <w:rFonts w:cs="Times New Roman"/>
                            <w:sz w:val="18"/>
                            <w:szCs w:val="20"/>
                          </w:rPr>
                        </w:pPr>
                        <w:r w:rsidRPr="00C95CF9">
                          <w:rPr>
                            <w:rFonts w:cs="Times New Roman"/>
                            <w:sz w:val="18"/>
                            <w:szCs w:val="20"/>
                          </w:rPr>
                          <w:t xml:space="preserve">Tarih / </w:t>
                        </w:r>
                        <w:r w:rsidRPr="00C95CF9">
                          <w:rPr>
                            <w:rFonts w:cs="Times New Roman"/>
                            <w:i/>
                            <w:color w:val="767171" w:themeColor="background2" w:themeShade="80"/>
                            <w:sz w:val="18"/>
                            <w:szCs w:val="20"/>
                          </w:rPr>
                          <w:t>Date</w:t>
                        </w:r>
                        <w:r w:rsidRPr="00C95CF9">
                          <w:rPr>
                            <w:rFonts w:cs="Times New Roman"/>
                            <w:sz w:val="18"/>
                            <w:szCs w:val="20"/>
                          </w:rPr>
                          <w:t>:</w:t>
                        </w:r>
                      </w:p>
                    </w:txbxContent>
                  </v:textbox>
                </v:shape>
                <v:shape id="Metin Kutusu 1176631149" o:spid="_x0000_s1081" type="#_x0000_t202" style="position:absolute;left:14056;width:288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" filled="f" strokeweight="1pt">
                  <v:textbox>
                    <w:txbxContent>
                      <w:p w14:paraId="094EC4C1" w14:textId="77777777" w:rsidR="007B092A" w:rsidRPr="006655C5" w:rsidRDefault="007B092A" w:rsidP="007B092A"/>
                    </w:txbxContent>
                  </v:textbox>
                </v:shape>
                <v:shape id="Metin Kutusu 1460932307" o:spid="_x0000_s1082" type="#_x0000_t202" style="position:absolute;left:16609;top:2479;width:26334;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" filled="f" strokeweight="1pt">
                  <v:textbox>
                    <w:txbxContent>
                      <w:p w14:paraId="5A1D05DE" w14:textId="77777777" w:rsidR="007B092A" w:rsidRPr="006655C5" w:rsidRDefault="007B092A" w:rsidP="007B092A"/>
                    </w:txbxContent>
                  </v:textbox>
                </v:shape>
                <v:shape id="Metin Kutusu 921356627" o:spid="_x0000_s1083" type="#_x0000_t202" style="position:absolute;left:56281;width:95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" filled="f" strokeweight="1pt">
                  <v:textbox>
                    <w:txbxContent>
                      <w:p w14:paraId="3F99F45F" w14:textId="77777777" w:rsidR="007B092A" w:rsidRPr="00C95CF9" w:rsidRDefault="007B092A" w:rsidP="007B092A">
                        <w:pPr>
                          <w:rPr>
                            <w:rFonts w:cs="Times New Roman"/>
                            <w:sz w:val="18"/>
                            <w:szCs w:val="20"/>
                            <w:lang w:val="en-US"/>
                          </w:rPr>
                        </w:pPr>
                        <w:r w:rsidRPr="00C95CF9">
                          <w:rPr>
                            <w:rFonts w:cs="Times New Roman"/>
                            <w:color w:val="767171" w:themeColor="background2" w:themeShade="80"/>
                            <w:sz w:val="18"/>
                            <w:szCs w:val="20"/>
                            <w:lang w:val="en-US"/>
                          </w:rPr>
                          <w:t xml:space="preserve"> </w:t>
                        </w:r>
                      </w:p>
                    </w:txbxContent>
                  </v:textbox>
                </v:shape>
                <v:shape id="Metin Kutusu 1502187924" o:spid="_x0000_s1084" type="#_x0000_t202" style="position:absolute;left:52435;top:2475;width:1337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" filled="f" strokeweight="1pt">
                  <v:textbox>
                    <w:txbxContent>
                      <w:p w14:paraId="1C627594" w14:textId="77777777" w:rsidR="007B092A" w:rsidRPr="00C95CF9" w:rsidRDefault="007B092A" w:rsidP="007B092A">
                        <w:pPr>
                          <w:rPr>
                            <w:rFonts w:cs="Times New Roman"/>
                            <w:sz w:val="18"/>
                            <w:szCs w:val="20"/>
                          </w:rPr>
                        </w:pPr>
                      </w:p>
                    </w:txbxContent>
                  </v:textbox>
                </v:shape>
                <v:shape id="Metin Kutusu 2" o:spid="_x0000_s1085" type="#_x0000_t202" style="position:absolute;left:42200;top:91868;width:23574;height:3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" strokeweight="1pt">
                  <v:textbox>
                    <w:txbxContent>
                      <w:p w14:paraId="6C51CE1A" w14:textId="77777777" w:rsidR="007B092A" w:rsidRPr="008968F6" w:rsidRDefault="007B092A" w:rsidP="007B092A">
                        <w:pPr>
                          <w:spacing w:after="0"/>
                          <w:rPr>
                            <w:rFonts w:cs="Times New Roman"/>
                          </w:rPr>
                        </w:pPr>
                      </w:p>
                    </w:txbxContent>
                  </v:textbox>
                </v:shape>
                <w10:wrap anchorx="margin"/>
              </v:group>
            </w:pict>
          </mc:Fallback>
        </mc:AlternateContent>
      </w:r>
    </w:p>
    <w:sectPr w:rsidR="007B092A" w:rsidSect="002423FC">
      <w:pgSz w:w="11906" w:h="16838"/>
      <w:pgMar w:top="1417" w:right="1417" w:bottom="1417" w:left="1417"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675DB3" w14:textId="77777777" w:rsidR="00EA459A" w:rsidRDefault="00EA459A" w:rsidP="00806E07">
      <w:pPr>
        <w:spacing w:after="0" w:line="240" w:lineRule="auto"/>
      </w:pPr>
      <w:r>
        <w:separator/>
      </w:r>
    </w:p>
  </w:endnote>
  <w:endnote w:type="continuationSeparator" w:id="0">
    <w:p w14:paraId="204DDAC2" w14:textId="77777777" w:rsidR="00EA459A" w:rsidRDefault="00EA459A" w:rsidP="0080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5026096"/>
      <w:docPartObj>
        <w:docPartGallery w:val="Page Numbers (Bottom of Page)"/>
        <w:docPartUnique/>
      </w:docPartObj>
    </w:sdtPr>
    <w:sdtEndPr>
      <w:rPr>
        <w:noProof/>
      </w:rPr>
    </w:sdtEndPr>
    <w:sdtContent>
      <w:p w14:paraId="5E36F31A" w14:textId="77777777" w:rsidR="0002261F" w:rsidRPr="002003A8" w:rsidRDefault="0002261F" w:rsidP="0002261F">
        <w:pPr>
          <w:pStyle w:val="AltBilgi"/>
          <w:rPr>
            <w:rFonts w:cs="Times New Roman"/>
            <w:i/>
            <w:color w:val="808080" w:themeColor="background1" w:themeShade="80"/>
            <w:sz w:val="18"/>
            <w:szCs w:val="16"/>
            <w:lang w:val="en-US"/>
          </w:rPr>
        </w:pPr>
        <w:r w:rsidRPr="002003A8">
          <w:rPr>
            <w:rFonts w:cs="Times New Roman"/>
            <w:i/>
            <w:color w:val="808080" w:themeColor="background1" w:themeShade="80"/>
            <w:sz w:val="18"/>
            <w:szCs w:val="16"/>
            <w:lang w:val="en-US"/>
          </w:rPr>
          <w:t xml:space="preserve">(Form No: </w:t>
        </w:r>
        <w:r>
          <w:rPr>
            <w:rFonts w:cs="Times New Roman"/>
            <w:i/>
            <w:color w:val="808080" w:themeColor="background1" w:themeShade="80"/>
            <w:sz w:val="18"/>
            <w:szCs w:val="16"/>
            <w:lang w:val="en-US"/>
          </w:rPr>
          <w:t>FR-1869</w:t>
        </w:r>
        <w:r w:rsidRPr="002003A8">
          <w:rPr>
            <w:rFonts w:cs="Times New Roman"/>
            <w:i/>
            <w:color w:val="808080" w:themeColor="background1" w:themeShade="80"/>
            <w:sz w:val="18"/>
            <w:szCs w:val="16"/>
            <w:lang w:val="en-US"/>
          </w:rPr>
          <w:t xml:space="preserve"> Revizyon Tarihi: </w:t>
        </w:r>
        <w:r>
          <w:rPr>
            <w:rFonts w:cs="Times New Roman"/>
            <w:i/>
            <w:color w:val="808080" w:themeColor="background1" w:themeShade="80"/>
            <w:sz w:val="18"/>
            <w:szCs w:val="16"/>
            <w:lang w:val="en-US"/>
          </w:rPr>
          <w:t>18.07</w:t>
        </w:r>
        <w:r w:rsidRPr="002003A8">
          <w:rPr>
            <w:rFonts w:cs="Times New Roman"/>
            <w:i/>
            <w:color w:val="808080" w:themeColor="background1" w:themeShade="80"/>
            <w:sz w:val="18"/>
            <w:szCs w:val="16"/>
            <w:lang w:val="en-US"/>
          </w:rPr>
          <w:t>.2023; Revizyon No:00)</w:t>
        </w:r>
      </w:p>
      <w:p w14:paraId="602F157C" w14:textId="7D1910D9" w:rsidR="00662602" w:rsidRDefault="00000000" w:rsidP="002423FC">
        <w:pPr>
          <w:pStyle w:val="AltBilgi"/>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973D9D" w14:textId="77777777" w:rsidR="00EA459A" w:rsidRDefault="00EA459A" w:rsidP="00806E07">
      <w:pPr>
        <w:spacing w:after="0" w:line="240" w:lineRule="auto"/>
      </w:pPr>
      <w:r>
        <w:separator/>
      </w:r>
    </w:p>
  </w:footnote>
  <w:footnote w:type="continuationSeparator" w:id="0">
    <w:p w14:paraId="3FC84A5C" w14:textId="77777777" w:rsidR="00EA459A" w:rsidRDefault="00EA459A" w:rsidP="00806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787545"/>
    <w:multiLevelType w:val="multilevel"/>
    <w:tmpl w:val="5BCE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D313CC"/>
    <w:multiLevelType w:val="multilevel"/>
    <w:tmpl w:val="44C4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331FF5"/>
    <w:multiLevelType w:val="hybridMultilevel"/>
    <w:tmpl w:val="7ABC1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9395D8D"/>
    <w:multiLevelType w:val="multilevel"/>
    <w:tmpl w:val="659C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1951496">
    <w:abstractNumId w:val="3"/>
  </w:num>
  <w:num w:numId="2" w16cid:durableId="1702129976">
    <w:abstractNumId w:val="1"/>
  </w:num>
  <w:num w:numId="3" w16cid:durableId="1690258917">
    <w:abstractNumId w:val="0"/>
  </w:num>
  <w:num w:numId="4" w16cid:durableId="1692998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E07"/>
    <w:rsid w:val="0002261F"/>
    <w:rsid w:val="000405C2"/>
    <w:rsid w:val="000C3351"/>
    <w:rsid w:val="00105B9E"/>
    <w:rsid w:val="0014055D"/>
    <w:rsid w:val="0017273C"/>
    <w:rsid w:val="001801FC"/>
    <w:rsid w:val="001B5668"/>
    <w:rsid w:val="002003A8"/>
    <w:rsid w:val="0021093C"/>
    <w:rsid w:val="00214B07"/>
    <w:rsid w:val="0022669D"/>
    <w:rsid w:val="002423FC"/>
    <w:rsid w:val="002825FD"/>
    <w:rsid w:val="002A2EDF"/>
    <w:rsid w:val="002D3DC5"/>
    <w:rsid w:val="002D517A"/>
    <w:rsid w:val="0033432A"/>
    <w:rsid w:val="00386527"/>
    <w:rsid w:val="003D43AF"/>
    <w:rsid w:val="0040311F"/>
    <w:rsid w:val="00415970"/>
    <w:rsid w:val="0046153E"/>
    <w:rsid w:val="004D03B0"/>
    <w:rsid w:val="005C62A4"/>
    <w:rsid w:val="00656BC1"/>
    <w:rsid w:val="00662602"/>
    <w:rsid w:val="006655C5"/>
    <w:rsid w:val="00691403"/>
    <w:rsid w:val="006C5B8D"/>
    <w:rsid w:val="006F23F9"/>
    <w:rsid w:val="007453D4"/>
    <w:rsid w:val="0076560F"/>
    <w:rsid w:val="007B092A"/>
    <w:rsid w:val="008058E3"/>
    <w:rsid w:val="00806E07"/>
    <w:rsid w:val="00871B4F"/>
    <w:rsid w:val="008968F6"/>
    <w:rsid w:val="009154D4"/>
    <w:rsid w:val="00916FAE"/>
    <w:rsid w:val="00936939"/>
    <w:rsid w:val="009753C9"/>
    <w:rsid w:val="009774B3"/>
    <w:rsid w:val="009C5476"/>
    <w:rsid w:val="00A22FAA"/>
    <w:rsid w:val="00A35471"/>
    <w:rsid w:val="00A65060"/>
    <w:rsid w:val="00A87746"/>
    <w:rsid w:val="00B06CA8"/>
    <w:rsid w:val="00B47681"/>
    <w:rsid w:val="00BD23EC"/>
    <w:rsid w:val="00BD4578"/>
    <w:rsid w:val="00BF6D0B"/>
    <w:rsid w:val="00C02C9A"/>
    <w:rsid w:val="00C14491"/>
    <w:rsid w:val="00C5524D"/>
    <w:rsid w:val="00C93BE8"/>
    <w:rsid w:val="00C95CF9"/>
    <w:rsid w:val="00CB3A5F"/>
    <w:rsid w:val="00D5685B"/>
    <w:rsid w:val="00E164F9"/>
    <w:rsid w:val="00E261D6"/>
    <w:rsid w:val="00E8099A"/>
    <w:rsid w:val="00EA459A"/>
    <w:rsid w:val="00F348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D7098"/>
  <w15:docId w15:val="{6CABE20E-AD23-4BE6-8B06-BB2EBB48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746"/>
    <w:rPr>
      <w:rFonts w:ascii="Times New Roman" w:hAnsi="Times New Roman"/>
      <w:lang w:val="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06E0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6E07"/>
    <w:rPr>
      <w:lang w:val="tr-TR"/>
    </w:rPr>
  </w:style>
  <w:style w:type="paragraph" w:styleId="AltBilgi">
    <w:name w:val="footer"/>
    <w:basedOn w:val="Normal"/>
    <w:link w:val="AltBilgiChar"/>
    <w:uiPriority w:val="99"/>
    <w:unhideWhenUsed/>
    <w:rsid w:val="00806E0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6E07"/>
    <w:rPr>
      <w:lang w:val="tr-TR"/>
    </w:rPr>
  </w:style>
  <w:style w:type="table" w:styleId="TabloKlavuzu">
    <w:name w:val="Table Grid"/>
    <w:basedOn w:val="NormalTablo"/>
    <w:uiPriority w:val="39"/>
    <w:rsid w:val="00806E07"/>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806E07"/>
    <w:rPr>
      <w:sz w:val="16"/>
      <w:szCs w:val="16"/>
    </w:rPr>
  </w:style>
  <w:style w:type="paragraph" w:styleId="AklamaMetni">
    <w:name w:val="annotation text"/>
    <w:basedOn w:val="Normal"/>
    <w:link w:val="AklamaMetniChar"/>
    <w:uiPriority w:val="99"/>
    <w:unhideWhenUsed/>
    <w:rsid w:val="00806E07"/>
    <w:pPr>
      <w:spacing w:line="240" w:lineRule="auto"/>
    </w:pPr>
    <w:rPr>
      <w:sz w:val="20"/>
      <w:szCs w:val="20"/>
    </w:rPr>
  </w:style>
  <w:style w:type="character" w:customStyle="1" w:styleId="AklamaMetniChar">
    <w:name w:val="Açıklama Metni Char"/>
    <w:basedOn w:val="VarsaylanParagrafYazTipi"/>
    <w:link w:val="AklamaMetni"/>
    <w:uiPriority w:val="99"/>
    <w:rsid w:val="00806E07"/>
    <w:rPr>
      <w:sz w:val="20"/>
      <w:szCs w:val="20"/>
      <w:lang w:val="tr-TR"/>
    </w:rPr>
  </w:style>
  <w:style w:type="character" w:styleId="Kpr">
    <w:name w:val="Hyperlink"/>
    <w:basedOn w:val="VarsaylanParagrafYazTipi"/>
    <w:uiPriority w:val="99"/>
    <w:unhideWhenUsed/>
    <w:rsid w:val="00E8099A"/>
    <w:rPr>
      <w:color w:val="0000FF"/>
      <w:u w:val="single"/>
    </w:rPr>
  </w:style>
  <w:style w:type="character" w:customStyle="1" w:styleId="zmlenmeyenBahsetme1">
    <w:name w:val="Çözümlenmeyen Bahsetme1"/>
    <w:basedOn w:val="VarsaylanParagrafYazTipi"/>
    <w:uiPriority w:val="99"/>
    <w:semiHidden/>
    <w:unhideWhenUsed/>
    <w:rsid w:val="00E8099A"/>
    <w:rPr>
      <w:color w:val="605E5C"/>
      <w:shd w:val="clear" w:color="auto" w:fill="E1DFDD"/>
    </w:rPr>
  </w:style>
  <w:style w:type="character" w:styleId="zlenenKpr">
    <w:name w:val="FollowedHyperlink"/>
    <w:basedOn w:val="VarsaylanParagrafYazTipi"/>
    <w:uiPriority w:val="99"/>
    <w:semiHidden/>
    <w:unhideWhenUsed/>
    <w:rsid w:val="000C3351"/>
    <w:rPr>
      <w:color w:val="954F72" w:themeColor="followedHyperlink"/>
      <w:u w:val="single"/>
    </w:rPr>
  </w:style>
  <w:style w:type="paragraph" w:styleId="BalonMetni">
    <w:name w:val="Balloon Text"/>
    <w:basedOn w:val="Normal"/>
    <w:link w:val="BalonMetniChar"/>
    <w:uiPriority w:val="99"/>
    <w:semiHidden/>
    <w:unhideWhenUsed/>
    <w:rsid w:val="00656B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6BC1"/>
    <w:rPr>
      <w:rFonts w:ascii="Tahoma" w:hAnsi="Tahoma" w:cs="Tahoma"/>
      <w:sz w:val="16"/>
      <w:szCs w:val="16"/>
      <w:lang w:val="tr-TR"/>
    </w:rPr>
  </w:style>
  <w:style w:type="paragraph" w:styleId="AralkYok">
    <w:name w:val="No Spacing"/>
    <w:uiPriority w:val="1"/>
    <w:qFormat/>
    <w:rsid w:val="00A87746"/>
    <w:pPr>
      <w:spacing w:after="0" w:line="240" w:lineRule="auto"/>
    </w:pPr>
    <w:rPr>
      <w:rFonts w:ascii="Times New Roman" w:hAnsi="Times New Roman"/>
      <w:lang w:val="tr-TR"/>
    </w:rPr>
  </w:style>
  <w:style w:type="paragraph" w:styleId="ListeParagraf">
    <w:name w:val="List Paragraph"/>
    <w:basedOn w:val="Normal"/>
    <w:uiPriority w:val="34"/>
    <w:qFormat/>
    <w:rsid w:val="001405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893799">
      <w:bodyDiv w:val="1"/>
      <w:marLeft w:val="0"/>
      <w:marRight w:val="0"/>
      <w:marTop w:val="0"/>
      <w:marBottom w:val="0"/>
      <w:divBdr>
        <w:top w:val="none" w:sz="0" w:space="0" w:color="auto"/>
        <w:left w:val="none" w:sz="0" w:space="0" w:color="auto"/>
        <w:bottom w:val="none" w:sz="0" w:space="0" w:color="auto"/>
        <w:right w:val="none" w:sz="0" w:space="0" w:color="auto"/>
      </w:divBdr>
    </w:div>
    <w:div w:id="583419368">
      <w:bodyDiv w:val="1"/>
      <w:marLeft w:val="0"/>
      <w:marRight w:val="0"/>
      <w:marTop w:val="0"/>
      <w:marBottom w:val="0"/>
      <w:divBdr>
        <w:top w:val="none" w:sz="0" w:space="0" w:color="auto"/>
        <w:left w:val="none" w:sz="0" w:space="0" w:color="auto"/>
        <w:bottom w:val="none" w:sz="0" w:space="0" w:color="auto"/>
        <w:right w:val="none" w:sz="0" w:space="0" w:color="auto"/>
      </w:divBdr>
    </w:div>
    <w:div w:id="182485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EA01E-30E4-40DA-8037-73FDBAD11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Words>
  <Characters>42</Characters>
  <Application>Microsoft Office Word</Application>
  <DocSecurity>0</DocSecurity>
  <Lines>1</Lines>
  <Paragraphs>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KARAŞAN</dc:creator>
  <cp:keywords/>
  <dc:description/>
  <cp:lastModifiedBy>YAĞMUR IŞIK</cp:lastModifiedBy>
  <cp:revision>14</cp:revision>
  <cp:lastPrinted>2023-06-26T19:17:00Z</cp:lastPrinted>
  <dcterms:created xsi:type="dcterms:W3CDTF">2023-07-18T08:56:00Z</dcterms:created>
  <dcterms:modified xsi:type="dcterms:W3CDTF">2024-10-08T17:52:00Z</dcterms:modified>
</cp:coreProperties>
</file>